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FB25" w14:textId="7305F46A" w:rsidR="00C60AC7" w:rsidRDefault="00A90A89" w:rsidP="65B98090">
      <w:pPr>
        <w:spacing w:after="0"/>
        <w:jc w:val="right"/>
        <w:rPr>
          <w:sz w:val="36"/>
          <w:szCs w:val="36"/>
        </w:rPr>
      </w:pPr>
      <w:r w:rsidRPr="00A90A89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17423E" wp14:editId="7128398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09700" cy="12954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04DA" w14:textId="733508F4" w:rsidR="000307E8" w:rsidRDefault="000307E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4A57CE3" wp14:editId="064E694B">
                                  <wp:extent cx="995680" cy="1195070"/>
                                  <wp:effectExtent l="0" t="0" r="0" b="508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ndlogoplat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680" cy="1195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742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111pt;height:10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" filled="f" stroked="f">
                <v:textbox>
                  <w:txbxContent>
                    <w:p w14:paraId="24B604DA" w14:textId="733508F4" w:rsidR="000307E8" w:rsidRDefault="000307E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4A57CE3" wp14:editId="064E694B">
                            <wp:extent cx="995680" cy="1195070"/>
                            <wp:effectExtent l="0" t="0" r="0" b="508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ndlogoplat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680" cy="1195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617FD1AA" w:rsidRPr="65B98090">
        <w:rPr>
          <w:sz w:val="32"/>
          <w:szCs w:val="32"/>
        </w:rPr>
        <w:t xml:space="preserve">FORMULAIRE DE RESERVATION </w:t>
      </w:r>
    </w:p>
    <w:p w14:paraId="323107BD" w14:textId="7526F806" w:rsidR="617FD1AA" w:rsidRDefault="617FD1AA" w:rsidP="65B98090">
      <w:pPr>
        <w:spacing w:after="0"/>
        <w:jc w:val="right"/>
        <w:rPr>
          <w:sz w:val="36"/>
          <w:szCs w:val="36"/>
        </w:rPr>
      </w:pPr>
      <w:r w:rsidRPr="65B98090">
        <w:rPr>
          <w:sz w:val="32"/>
          <w:szCs w:val="32"/>
        </w:rPr>
        <w:t xml:space="preserve">SALLE  </w:t>
      </w:r>
    </w:p>
    <w:p w14:paraId="12524E1E" w14:textId="0DA9E748" w:rsidR="65B98090" w:rsidRDefault="65B98090" w:rsidP="65B98090">
      <w:pPr>
        <w:spacing w:after="0"/>
        <w:jc w:val="right"/>
        <w:rPr>
          <w:sz w:val="32"/>
          <w:szCs w:val="32"/>
        </w:rPr>
      </w:pPr>
    </w:p>
    <w:p w14:paraId="53A62DAD" w14:textId="1F6C8F52" w:rsidR="617FD1AA" w:rsidRDefault="617FD1AA" w:rsidP="65B98090">
      <w:pPr>
        <w:spacing w:after="0"/>
        <w:jc w:val="right"/>
        <w:rPr>
          <w:sz w:val="32"/>
          <w:szCs w:val="32"/>
        </w:rPr>
      </w:pPr>
      <w:r w:rsidRPr="65B98090">
        <w:t xml:space="preserve">A RETOURNER À LA MAIRIE </w:t>
      </w:r>
    </w:p>
    <w:p w14:paraId="1190C8AA" w14:textId="5C8F6C91" w:rsidR="617FD1AA" w:rsidRDefault="001D274B" w:rsidP="65B98090">
      <w:pPr>
        <w:spacing w:after="0"/>
        <w:jc w:val="right"/>
      </w:pPr>
      <w:hyperlink r:id="rId7">
        <w:r w:rsidR="617FD1AA" w:rsidRPr="65B98090">
          <w:rPr>
            <w:rStyle w:val="Lienhypertexte"/>
          </w:rPr>
          <w:t>anne.connan@cleguerec.fr</w:t>
        </w:r>
      </w:hyperlink>
      <w:r w:rsidR="617FD1AA" w:rsidRPr="65B98090">
        <w:t xml:space="preserve"> </w:t>
      </w:r>
    </w:p>
    <w:p w14:paraId="769D2D85" w14:textId="27855997" w:rsidR="617FD1AA" w:rsidRDefault="617FD1AA" w:rsidP="65B98090">
      <w:pPr>
        <w:spacing w:after="0"/>
        <w:jc w:val="right"/>
      </w:pPr>
      <w:r w:rsidRPr="65B98090">
        <w:t>02-97-38-00-15</w:t>
      </w:r>
    </w:p>
    <w:p w14:paraId="3D1F8CA4" w14:textId="6337AC0E" w:rsidR="65B98090" w:rsidRDefault="65B98090" w:rsidP="65B98090">
      <w:pPr>
        <w:spacing w:after="0"/>
        <w:jc w:val="right"/>
      </w:pPr>
    </w:p>
    <w:tbl>
      <w:tblPr>
        <w:tblStyle w:val="Grilledutableau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120"/>
      </w:tblGrid>
      <w:tr w:rsidR="65B98090" w14:paraId="68D2B92D" w14:textId="77777777" w:rsidTr="65B98090">
        <w:trPr>
          <w:jc w:val="center"/>
        </w:trPr>
        <w:tc>
          <w:tcPr>
            <w:tcW w:w="9120" w:type="dxa"/>
          </w:tcPr>
          <w:p w14:paraId="2DF47752" w14:textId="5FBF103C" w:rsidR="617FD1AA" w:rsidRDefault="617FD1AA" w:rsidP="65B98090">
            <w:pPr>
              <w:jc w:val="center"/>
              <w:rPr>
                <w:sz w:val="28"/>
                <w:szCs w:val="28"/>
              </w:rPr>
            </w:pPr>
            <w:r w:rsidRPr="65B98090">
              <w:rPr>
                <w:b/>
                <w:bCs/>
                <w:sz w:val="24"/>
                <w:szCs w:val="24"/>
              </w:rPr>
              <w:t>Formulaire à déposer au moins 1 mois avant la date prévisionnelle de réservation</w:t>
            </w:r>
          </w:p>
          <w:p w14:paraId="34B70CCD" w14:textId="17445602" w:rsidR="674200FC" w:rsidRDefault="674200FC" w:rsidP="65B98090">
            <w:pPr>
              <w:jc w:val="center"/>
            </w:pPr>
            <w:r w:rsidRPr="65B98090">
              <w:t xml:space="preserve">  </w:t>
            </w:r>
            <w:r w:rsidR="617FD1AA" w:rsidRPr="65B98090">
              <w:t xml:space="preserve">Ce document n’est pas une réponse à votre demande, elle vous sera envoyée </w:t>
            </w:r>
            <w:r w:rsidR="4598EB9D" w:rsidRPr="65B98090">
              <w:t>ultérieurement</w:t>
            </w:r>
            <w:r w:rsidR="617FD1AA" w:rsidRPr="65B98090">
              <w:t xml:space="preserve"> </w:t>
            </w:r>
          </w:p>
        </w:tc>
      </w:tr>
    </w:tbl>
    <w:p w14:paraId="0768849D" w14:textId="3F93E5C9" w:rsidR="65B98090" w:rsidRDefault="65B98090" w:rsidP="65B98090">
      <w:pPr>
        <w:spacing w:after="0"/>
      </w:pPr>
    </w:p>
    <w:p w14:paraId="11F9C9D3" w14:textId="482B82B9" w:rsidR="40A49CC8" w:rsidRDefault="40A49CC8" w:rsidP="65B98090">
      <w:pPr>
        <w:spacing w:after="0"/>
        <w:jc w:val="both"/>
      </w:pPr>
      <w:r w:rsidRPr="65B98090">
        <w:t xml:space="preserve">La commune dispose de plusieurs salles de capacités différentes, pouvant être </w:t>
      </w:r>
      <w:r w:rsidR="4B0B4833" w:rsidRPr="65B98090">
        <w:t>l</w:t>
      </w:r>
      <w:r w:rsidRPr="65B98090">
        <w:t>ouée</w:t>
      </w:r>
      <w:r w:rsidR="00C464ED">
        <w:t>s aux</w:t>
      </w:r>
      <w:r w:rsidRPr="65B98090">
        <w:t xml:space="preserve"> particuliers, associations et entreprises. Pour connaître les conditions de location</w:t>
      </w:r>
      <w:r w:rsidR="2CE11E6F" w:rsidRPr="65B98090">
        <w:t xml:space="preserve"> de ces salles, vous pouvez vous adresse</w:t>
      </w:r>
      <w:r w:rsidR="001D274B">
        <w:t>r</w:t>
      </w:r>
      <w:r w:rsidR="2CE11E6F" w:rsidRPr="65B98090">
        <w:t xml:space="preserve"> à la mairie. Seules les demandes écrites seront prises en compte. </w:t>
      </w:r>
    </w:p>
    <w:p w14:paraId="20FDACEB" w14:textId="309BB96B" w:rsidR="2CE11E6F" w:rsidRDefault="2CE11E6F" w:rsidP="65B98090">
      <w:pPr>
        <w:spacing w:after="0"/>
        <w:jc w:val="both"/>
      </w:pPr>
      <w:r w:rsidRPr="65B98090">
        <w:t xml:space="preserve">Afin de répondre à votre demande, les champs marqués d’un astérisque doivent être obligatoirement remplis. </w:t>
      </w:r>
    </w:p>
    <w:p w14:paraId="064879B7" w14:textId="1FDCF3B0" w:rsidR="65B98090" w:rsidRDefault="65B98090" w:rsidP="65B98090">
      <w:pPr>
        <w:spacing w:after="0"/>
        <w:jc w:val="both"/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5B98090" w14:paraId="27EA8F8D" w14:textId="77777777" w:rsidTr="33BFC047">
        <w:tc>
          <w:tcPr>
            <w:tcW w:w="9015" w:type="dxa"/>
          </w:tcPr>
          <w:p w14:paraId="28B48B27" w14:textId="0E8D7C7D" w:rsidR="5D03D521" w:rsidRDefault="5D03D521" w:rsidP="65B98090">
            <w:r w:rsidRPr="65B98090">
              <w:t xml:space="preserve">DEMANDEUR </w:t>
            </w:r>
          </w:p>
        </w:tc>
      </w:tr>
      <w:tr w:rsidR="65B98090" w14:paraId="06939B03" w14:textId="77777777" w:rsidTr="33BFC047">
        <w:tc>
          <w:tcPr>
            <w:tcW w:w="9015" w:type="dxa"/>
          </w:tcPr>
          <w:p w14:paraId="3286935F" w14:textId="226107C5" w:rsidR="5D03D521" w:rsidRDefault="5D03D521" w:rsidP="65B98090">
            <w:pPr>
              <w:spacing w:line="259" w:lineRule="auto"/>
            </w:pPr>
            <w:r w:rsidRPr="65B98090">
              <w:t xml:space="preserve">Entité * : </w:t>
            </w:r>
          </w:p>
          <w:p w14:paraId="62411A3D" w14:textId="7DDACA9C" w:rsidR="5D03D521" w:rsidRPr="00A90A89" w:rsidRDefault="001D274B" w:rsidP="00A90A89">
            <w:pPr>
              <w:pStyle w:val="Paragraphedeliste"/>
              <w:spacing w:line="259" w:lineRule="auto"/>
              <w:rPr>
                <w:rFonts w:eastAsiaTheme="minorEastAsia"/>
              </w:rPr>
            </w:pPr>
            <w:sdt>
              <w:sdtPr>
                <w:rPr>
                  <w:rFonts w:ascii="MS Gothic" w:eastAsia="MS Gothic" w:hAnsi="MS Gothic"/>
                </w:rPr>
                <w:id w:val="75232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D03D521" w:rsidRPr="65B98090">
              <w:t xml:space="preserve"> </w:t>
            </w:r>
            <w:r w:rsidR="40FD81D1" w:rsidRPr="65B98090">
              <w:t>Particulier/ Entreprise Cléguérecois</w:t>
            </w:r>
            <w:r w:rsidR="4E24D0C9" w:rsidRPr="65B98090">
              <w:t>(</w:t>
            </w:r>
            <w:r w:rsidR="40FD81D1" w:rsidRPr="65B98090">
              <w:t>e</w:t>
            </w:r>
            <w:r w:rsidR="4565E819" w:rsidRPr="65B98090">
              <w:t>)</w:t>
            </w:r>
            <w:r w:rsidR="40FD81D1" w:rsidRPr="65B98090">
              <w:t xml:space="preserve"> </w:t>
            </w:r>
          </w:p>
          <w:p w14:paraId="6A71B849" w14:textId="1D7C4D9E" w:rsidR="610F9C0B" w:rsidRDefault="001D274B" w:rsidP="00A90A89">
            <w:pPr>
              <w:pStyle w:val="Paragraphedeliste"/>
              <w:spacing w:line="259" w:lineRule="auto"/>
            </w:pPr>
            <w:sdt>
              <w:sdtPr>
                <w:id w:val="-138810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10F9C0B" w:rsidRPr="65B98090">
              <w:t>Particulier / Entreprise non Clé</w:t>
            </w:r>
            <w:r w:rsidR="0F02E268" w:rsidRPr="65B98090">
              <w:t>guérécois(e)</w:t>
            </w:r>
          </w:p>
          <w:p w14:paraId="7DB2BCB5" w14:textId="27FEC814" w:rsidR="0F02E268" w:rsidRDefault="001D274B" w:rsidP="00A90A89">
            <w:pPr>
              <w:pStyle w:val="Paragraphedeliste"/>
              <w:spacing w:line="259" w:lineRule="auto"/>
            </w:pPr>
            <w:sdt>
              <w:sdtPr>
                <w:id w:val="350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F02E268" w:rsidRPr="65B98090">
              <w:t xml:space="preserve">Association communale </w:t>
            </w:r>
          </w:p>
          <w:p w14:paraId="0BE7144C" w14:textId="6B231EAB" w:rsidR="0F02E268" w:rsidRDefault="001D274B" w:rsidP="00A90A89">
            <w:pPr>
              <w:pStyle w:val="Paragraphedeliste"/>
              <w:spacing w:line="259" w:lineRule="auto"/>
            </w:pPr>
            <w:sdt>
              <w:sdtPr>
                <w:id w:val="-81702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F02E268" w:rsidRPr="33BFC047">
              <w:t xml:space="preserve">Association </w:t>
            </w:r>
            <w:r w:rsidR="62C97F33" w:rsidRPr="33BFC047">
              <w:t>extérieure</w:t>
            </w:r>
          </w:p>
          <w:p w14:paraId="3CD917D2" w14:textId="749AA40B" w:rsidR="0F02E268" w:rsidRDefault="001D274B" w:rsidP="00A90A89">
            <w:pPr>
              <w:pStyle w:val="Paragraphedeliste"/>
              <w:spacing w:line="259" w:lineRule="auto"/>
            </w:pPr>
            <w:sdt>
              <w:sdtPr>
                <w:id w:val="-188539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F02E268" w:rsidRPr="65B98090">
              <w:t xml:space="preserve">Autre : </w:t>
            </w:r>
            <w:sdt>
              <w:sdtPr>
                <w:rPr>
                  <w:rStyle w:val="Style1"/>
                </w:rPr>
                <w:id w:val="-1271240118"/>
                <w:placeholder>
                  <w:docPart w:val="7A3FD5BF17D84F04B5C655CB36C9B327"/>
                </w:placeholder>
                <w:showingPlcHdr/>
                <w15:color w:val="FFFFFF"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E0109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6FCCF64E" w14:textId="0DB9EC47" w:rsidR="65B98090" w:rsidRDefault="65B98090" w:rsidP="65B98090">
            <w:pPr>
              <w:spacing w:line="259" w:lineRule="auto"/>
            </w:pPr>
          </w:p>
          <w:p w14:paraId="0EE0B526" w14:textId="694E1730" w:rsidR="0F02E268" w:rsidRDefault="0F02E268" w:rsidP="65B98090">
            <w:pPr>
              <w:spacing w:line="259" w:lineRule="auto"/>
            </w:pPr>
            <w:r w:rsidRPr="65B98090">
              <w:t xml:space="preserve">Nom entité : </w:t>
            </w:r>
            <w:sdt>
              <w:sdtPr>
                <w:rPr>
                  <w:rStyle w:val="Style2"/>
                </w:rPr>
                <w:alias w:val="Nom"/>
                <w:tag w:val="Nom"/>
                <w:id w:val="-141507880"/>
                <w:placeholder>
                  <w:docPart w:val="BFCCE6AE1BA54AAC8AE83C88B805325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E0109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952253C" w14:textId="2FDD24BA" w:rsidR="0F02E268" w:rsidRDefault="0F02E268" w:rsidP="65B98090">
            <w:pPr>
              <w:spacing w:line="259" w:lineRule="auto"/>
            </w:pPr>
            <w:r w:rsidRPr="33BFC047">
              <w:t xml:space="preserve">Nom* : </w:t>
            </w:r>
            <w:sdt>
              <w:sdtPr>
                <w:rPr>
                  <w:rStyle w:val="Style3"/>
                </w:rPr>
                <w:id w:val="494843776"/>
                <w:placeholder>
                  <w:docPart w:val="2335EEAADFEA486FAD3FA5301E6CA3C5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464ED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  <w:r w:rsidR="7F79404E" w:rsidRPr="33BFC047">
              <w:t xml:space="preserve"> Prénom</w:t>
            </w:r>
            <w:r w:rsidRPr="33BFC047">
              <w:t xml:space="preserve">: </w:t>
            </w:r>
            <w:sdt>
              <w:sdtPr>
                <w:rPr>
                  <w:rStyle w:val="Style4"/>
                </w:rPr>
                <w:id w:val="-1344924737"/>
                <w:placeholder>
                  <w:docPart w:val="B1AA35D5A1BB4A998082A7E019DAF5CA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464ED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B8FE226" w14:textId="384B2A0D" w:rsidR="0F02E268" w:rsidRDefault="05DC088C" w:rsidP="65B98090">
            <w:pPr>
              <w:spacing w:line="259" w:lineRule="auto"/>
            </w:pPr>
            <w:r w:rsidRPr="33BFC047">
              <w:t>Fonction :</w:t>
            </w:r>
            <w:r w:rsidR="0F02E268" w:rsidRPr="33BFC047">
              <w:t xml:space="preserve"> </w:t>
            </w:r>
            <w:sdt>
              <w:sdtPr>
                <w:rPr>
                  <w:rStyle w:val="Style5"/>
                </w:rPr>
                <w:id w:val="698289039"/>
                <w:placeholder>
                  <w:docPart w:val="88697B54BC6245E091A73E2726D211EF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464ED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1645D6D7" w14:textId="26F07195" w:rsidR="0F02E268" w:rsidRDefault="0F02E268" w:rsidP="65B98090">
            <w:pPr>
              <w:spacing w:line="259" w:lineRule="auto"/>
            </w:pPr>
            <w:r w:rsidRPr="65B98090">
              <w:t xml:space="preserve">Adresse : </w:t>
            </w:r>
            <w:sdt>
              <w:sdtPr>
                <w:rPr>
                  <w:rStyle w:val="Style6"/>
                </w:rPr>
                <w:id w:val="-1536412572"/>
                <w:placeholder>
                  <w:docPart w:val="02371C74442A470CAC56415B39357506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464ED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272A30A" w14:textId="0AAD5C1F" w:rsidR="0F02E268" w:rsidRDefault="0F02E268" w:rsidP="65B98090">
            <w:pPr>
              <w:spacing w:line="259" w:lineRule="auto"/>
            </w:pPr>
            <w:r w:rsidRPr="65B98090">
              <w:t xml:space="preserve">CP * : </w:t>
            </w:r>
            <w:sdt>
              <w:sdtPr>
                <w:rPr>
                  <w:rStyle w:val="Style7"/>
                </w:rPr>
                <w:id w:val="1610999087"/>
                <w:placeholder>
                  <w:docPart w:val="CEA37EBBA19E4320B6D8C3FA63B8BBAE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464ED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65B98090">
              <w:t xml:space="preserve"> Ville* : </w:t>
            </w:r>
            <w:sdt>
              <w:sdtPr>
                <w:rPr>
                  <w:rStyle w:val="Style8"/>
                </w:rPr>
                <w:id w:val="1578477976"/>
                <w:placeholder>
                  <w:docPart w:val="CC319BB4B11B4932BBA034AB29DE9F62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464ED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C8A8C21" w14:textId="57D72F45" w:rsidR="0F02E268" w:rsidRDefault="0F02E268" w:rsidP="65B98090">
            <w:pPr>
              <w:spacing w:line="259" w:lineRule="auto"/>
            </w:pPr>
            <w:r w:rsidRPr="65B98090">
              <w:t xml:space="preserve">Téléphone* : </w:t>
            </w:r>
            <w:sdt>
              <w:sdtPr>
                <w:rPr>
                  <w:rStyle w:val="Style9"/>
                </w:rPr>
                <w:id w:val="-398976748"/>
                <w:placeholder>
                  <w:docPart w:val="DD08DD2875654E3A9CD7F0654ADB8C98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464ED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65B98090">
              <w:t xml:space="preserve"> </w:t>
            </w:r>
          </w:p>
          <w:p w14:paraId="158E5560" w14:textId="7D7DB9E9" w:rsidR="65B98090" w:rsidRDefault="0F02E268" w:rsidP="65B98090">
            <w:pPr>
              <w:spacing w:line="259" w:lineRule="auto"/>
            </w:pPr>
            <w:r w:rsidRPr="65B98090">
              <w:t>Courriel*:</w:t>
            </w:r>
            <w:r w:rsidR="00A90A89">
              <w:t xml:space="preserve"> </w:t>
            </w:r>
            <w:sdt>
              <w:sdtPr>
                <w:rPr>
                  <w:rStyle w:val="Style10"/>
                </w:rPr>
                <w:id w:val="-740491837"/>
                <w:placeholder>
                  <w:docPart w:val="32616009E1FA4004BB1722EEF4F9C6CD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="00C464ED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65B98090" w14:paraId="58CA2B9A" w14:textId="77777777" w:rsidTr="65B98090">
        <w:tc>
          <w:tcPr>
            <w:tcW w:w="9015" w:type="dxa"/>
          </w:tcPr>
          <w:p w14:paraId="0E4CC816" w14:textId="7E127E38" w:rsidR="0F02E268" w:rsidRDefault="0F02E268" w:rsidP="65B98090">
            <w:r w:rsidRPr="65B98090">
              <w:t>MANIFESTATION</w:t>
            </w:r>
          </w:p>
        </w:tc>
      </w:tr>
      <w:tr w:rsidR="65B98090" w14:paraId="1464F6D9" w14:textId="77777777" w:rsidTr="65B98090">
        <w:tc>
          <w:tcPr>
            <w:tcW w:w="9015" w:type="dxa"/>
          </w:tcPr>
          <w:p w14:paraId="02B73AEF" w14:textId="026C0F91" w:rsidR="61FB2C5A" w:rsidRDefault="61FB2C5A" w:rsidP="65B98090">
            <w:r w:rsidRPr="65B98090">
              <w:t xml:space="preserve">Objet de votre demande (Réunion, assemblée générale, loto, mariage...) *: </w:t>
            </w:r>
          </w:p>
          <w:sdt>
            <w:sdtPr>
              <w:rPr>
                <w:rStyle w:val="Style11"/>
              </w:rPr>
              <w:id w:val="1085797872"/>
              <w:placeholder>
                <w:docPart w:val="192D085EF6D14390AE0104D2CAD4266B"/>
              </w:placeholder>
              <w:showingPlcHdr/>
              <w:text/>
            </w:sdtPr>
            <w:sdtEndPr>
              <w:rPr>
                <w:rStyle w:val="Policepardfaut"/>
                <w:rFonts w:asciiTheme="minorHAnsi" w:hAnsiTheme="minorHAnsi"/>
              </w:rPr>
            </w:sdtEndPr>
            <w:sdtContent>
              <w:p w14:paraId="061D15DE" w14:textId="59CE091E" w:rsidR="65B98090" w:rsidRDefault="000639F7" w:rsidP="65B98090">
                <w:r w:rsidRPr="00B07115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5371EFB3" w14:textId="5EE9C327" w:rsidR="61FB2C5A" w:rsidRDefault="61FB2C5A" w:rsidP="65B98090">
            <w:r w:rsidRPr="65B98090">
              <w:t xml:space="preserve">Date souhaitée*: </w:t>
            </w:r>
            <w:sdt>
              <w:sdtPr>
                <w:id w:val="992759633"/>
                <w:placeholder>
                  <w:docPart w:val="BD972D2F070B4E90A4B1891FFD0A450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90A89" w:rsidRPr="00B07115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423EA0EE" w14:textId="6CC49FC0" w:rsidR="65B98090" w:rsidRPr="00D5170C" w:rsidRDefault="65B98090" w:rsidP="65B98090">
            <w:pPr>
              <w:rPr>
                <w:sz w:val="14"/>
              </w:rPr>
            </w:pPr>
          </w:p>
          <w:p w14:paraId="7BCC038A" w14:textId="72DA31C3" w:rsidR="61FB2C5A" w:rsidRDefault="61FB2C5A" w:rsidP="65B98090">
            <w:r w:rsidRPr="65B98090">
              <w:t xml:space="preserve">En cas d’indisponibilité, merci d’indiquer d’autres </w:t>
            </w:r>
            <w:r w:rsidR="00A90A89">
              <w:t xml:space="preserve">dates qui vous conviendraient : </w:t>
            </w:r>
            <w:sdt>
              <w:sdtPr>
                <w:id w:val="1171216425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5170C" w:rsidRPr="0034354B">
                  <w:rPr>
                    <w:rStyle w:val="Textedelespacerserv"/>
                  </w:rPr>
                  <w:t>Cliquez ici pour entrer une date.</w:t>
                </w:r>
              </w:sdtContent>
            </w:sdt>
            <w:r w:rsidR="00D5170C">
              <w:t xml:space="preserve"> </w:t>
            </w:r>
            <w:sdt>
              <w:sdtPr>
                <w:id w:val="1137150480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5170C" w:rsidRPr="0034354B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43BB5CF7" w14:textId="728211E3" w:rsidR="65B98090" w:rsidRPr="00D5170C" w:rsidRDefault="65B98090" w:rsidP="65B98090">
            <w:pPr>
              <w:rPr>
                <w:sz w:val="14"/>
              </w:rPr>
            </w:pPr>
          </w:p>
          <w:p w14:paraId="655E1558" w14:textId="0EA2490E" w:rsidR="61FB2C5A" w:rsidRDefault="61FB2C5A" w:rsidP="65B98090">
            <w:r w:rsidRPr="65B98090">
              <w:t>Créneaux horaires*</w:t>
            </w:r>
            <w:r w:rsidR="00C464ED" w:rsidRPr="65B98090">
              <w:t>: Heure</w:t>
            </w:r>
            <w:r w:rsidRPr="65B98090">
              <w:t xml:space="preserve"> de début : </w:t>
            </w:r>
            <w:sdt>
              <w:sdtPr>
                <w:id w:val="-1522846507"/>
                <w:placeholder>
                  <w:docPart w:val="073CF40A77384B4988B11C82C0293B01"/>
                </w:placeholder>
                <w:showingPlcHdr/>
                <w:comboBox>
                  <w:listItem w:value="Choisissez un élément.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  <w:listItem w:displayText="18:00" w:value="18:00"/>
                  <w:listItem w:displayText="19:00" w:value="19:00"/>
                  <w:listItem w:displayText="20:00" w:value="20:00"/>
                  <w:listItem w:displayText="21:00" w:value="21:00"/>
                  <w:listItem w:displayText="22:00" w:value="22:00"/>
                  <w:listItem w:displayText="23:00" w:value="23:00"/>
                  <w:listItem w:displayText="00:00" w:value="00:00"/>
                  <w:listItem w:displayText="01:00" w:value="01:00"/>
                  <w:listItem w:displayText="02:00" w:value="02:00"/>
                  <w:listItem w:displayText="03:00" w:value="03:00"/>
                  <w:listItem w:displayText="04:00" w:value="04:00"/>
                  <w:listItem w:displayText="05:00" w:value="05:00"/>
                  <w:listItem w:displayText="06:00" w:value="06:00"/>
                </w:comboBox>
              </w:sdtPr>
              <w:sdtEndPr/>
              <w:sdtContent>
                <w:r w:rsidR="000307E8" w:rsidRPr="0034354B">
                  <w:rPr>
                    <w:rStyle w:val="Textedelespacerserv"/>
                  </w:rPr>
                  <w:t>Choisissez un élément.</w:t>
                </w:r>
              </w:sdtContent>
            </w:sdt>
            <w:r w:rsidR="5676E9BF" w:rsidRPr="65B98090">
              <w:t xml:space="preserve"> Heure de fin : </w:t>
            </w:r>
            <w:sdt>
              <w:sdtPr>
                <w:id w:val="-1617439147"/>
                <w:placeholder>
                  <w:docPart w:val="6829E8039FA54CCFB85278ABE279D5DF"/>
                </w:placeholder>
                <w:showingPlcHdr/>
                <w:comboBox>
                  <w:listItem w:value="Choisissez un élément.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  <w:listItem w:displayText="18:00" w:value="18:00"/>
                  <w:listItem w:displayText="19:00" w:value="19:00"/>
                  <w:listItem w:displayText="20:00" w:value="20:00"/>
                  <w:listItem w:displayText="21:00" w:value="21:00"/>
                  <w:listItem w:displayText="22:00" w:value="22:00"/>
                  <w:listItem w:displayText="23:00" w:value="23:00"/>
                  <w:listItem w:displayText="00:00" w:value="00:00"/>
                  <w:listItem w:displayText="01:00" w:value="01:00"/>
                  <w:listItem w:displayText="02:00" w:value="02:00"/>
                  <w:listItem w:displayText="03:00" w:value="03:00"/>
                  <w:listItem w:displayText="04:00" w:value="04:00"/>
                  <w:listItem w:displayText="05:00" w:value="05:00"/>
                  <w:listItem w:displayText="06:00" w:value="06:00"/>
                </w:comboBox>
              </w:sdtPr>
              <w:sdtEndPr/>
              <w:sdtContent>
                <w:r w:rsidR="000307E8" w:rsidRPr="0034354B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6D7AB46B" w14:textId="4958E5A5" w:rsidR="5676E9BF" w:rsidRDefault="5676E9BF" w:rsidP="00F0757A">
            <w:pPr>
              <w:tabs>
                <w:tab w:val="left" w:pos="3195"/>
              </w:tabs>
            </w:pPr>
            <w:r w:rsidRPr="65B98090">
              <w:t xml:space="preserve">Nombre de participants *: </w:t>
            </w:r>
            <w:sdt>
              <w:sdtPr>
                <w:id w:val="258886900"/>
                <w:placeholder>
                  <w:docPart w:val="B05400380DF647A39EFDBA3D92231D75"/>
                </w:placeholder>
                <w:showingPlcHdr/>
                <w:dropDownList>
                  <w:listItem w:value="Choisissez un élément."/>
                  <w:listItem w:displayText="20 personnes " w:value="20 personnes "/>
                  <w:listItem w:displayText="50 personnes " w:value="50 personnes "/>
                  <w:listItem w:displayText="75 personnes" w:value="75 personnes"/>
                  <w:listItem w:displayText="100 personnes" w:value="100 personnes"/>
                  <w:listItem w:displayText="150 personnes" w:value="150 personnes"/>
                  <w:listItem w:displayText="200 personnes " w:value="200 personnes "/>
                  <w:listItem w:displayText="250 personnes " w:value="250 personnes "/>
                  <w:listItem w:displayText="plus de 250 personnes " w:value="plus de 250 personnes "/>
                </w:dropDownList>
              </w:sdtPr>
              <w:sdtEndPr/>
              <w:sdtContent>
                <w:r w:rsidR="000307E8" w:rsidRPr="0034354B">
                  <w:rPr>
                    <w:rStyle w:val="Textedelespacerserv"/>
                  </w:rPr>
                  <w:t>Choisissez un élément.</w:t>
                </w:r>
              </w:sdtContent>
            </w:sdt>
            <w:r w:rsidR="00F0757A">
              <w:tab/>
            </w:r>
          </w:p>
          <w:p w14:paraId="096820ED" w14:textId="14CCA227" w:rsidR="5676E9BF" w:rsidRDefault="5676E9BF" w:rsidP="000307E8">
            <w:r w:rsidRPr="65B98090">
              <w:t xml:space="preserve">Demande d’autorisation de débit de boissons temporaire* :   </w:t>
            </w:r>
            <w:sdt>
              <w:sdtPr>
                <w:rPr>
                  <w:rFonts w:ascii="MS Gothic" w:eastAsia="MS Gothic" w:hAnsi="MS Gothic"/>
                </w:rPr>
                <w:id w:val="10164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5B98090">
              <w:t xml:space="preserve"> Oui          </w:t>
            </w:r>
            <w:sdt>
              <w:sdtPr>
                <w:rPr>
                  <w:rFonts w:ascii="MS Gothic" w:eastAsia="MS Gothic" w:hAnsi="MS Gothic"/>
                </w:rPr>
                <w:id w:val="-97676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5B98090">
              <w:t xml:space="preserve">  non </w:t>
            </w:r>
          </w:p>
        </w:tc>
      </w:tr>
    </w:tbl>
    <w:p w14:paraId="09A79D63" w14:textId="5414A5E6" w:rsidR="65B98090" w:rsidRDefault="65B98090" w:rsidP="65B98090">
      <w:pPr>
        <w:spacing w:after="0"/>
      </w:pPr>
    </w:p>
    <w:p w14:paraId="12DF2AE9" w14:textId="2EEEC8D1" w:rsidR="65B98090" w:rsidRDefault="65B98090" w:rsidP="65B98090">
      <w:pPr>
        <w:spacing w:after="0"/>
      </w:pPr>
    </w:p>
    <w:p w14:paraId="4F1BDB85" w14:textId="1C168260" w:rsidR="65B98090" w:rsidRDefault="65B98090" w:rsidP="65B98090">
      <w:pPr>
        <w:spacing w:after="0"/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5B98090" w14:paraId="1E38678F" w14:textId="77777777" w:rsidTr="192BC301">
        <w:tc>
          <w:tcPr>
            <w:tcW w:w="9015" w:type="dxa"/>
          </w:tcPr>
          <w:p w14:paraId="31D90FC5" w14:textId="2B5139AE" w:rsidR="5676E9BF" w:rsidRDefault="5676E9BF" w:rsidP="65B98090">
            <w:r w:rsidRPr="65B98090">
              <w:t xml:space="preserve">Besoins </w:t>
            </w:r>
          </w:p>
        </w:tc>
      </w:tr>
      <w:tr w:rsidR="65B98090" w14:paraId="68071E9D" w14:textId="77777777" w:rsidTr="192BC301">
        <w:tc>
          <w:tcPr>
            <w:tcW w:w="9015" w:type="dxa"/>
          </w:tcPr>
          <w:p w14:paraId="4026A089" w14:textId="68F08246" w:rsidR="5676E9BF" w:rsidRDefault="5676E9BF" w:rsidP="192BC301">
            <w:r w:rsidRPr="192BC301">
              <w:t xml:space="preserve">Tables*:  </w:t>
            </w:r>
            <w:r w:rsidR="4A6FBBB7" w:rsidRPr="192BC301">
              <w:t xml:space="preserve"> </w:t>
            </w:r>
            <w:r w:rsidR="119F01AE" w:rsidRPr="192BC301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6887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7E8">
              <w:t xml:space="preserve">  O</w:t>
            </w:r>
            <w:r w:rsidR="00654A9F">
              <w:t xml:space="preserve">ui         </w:t>
            </w:r>
            <w:sdt>
              <w:sdtPr>
                <w:rPr>
                  <w:rFonts w:ascii="MS Gothic" w:eastAsia="MS Gothic" w:hAnsi="MS Gothic"/>
                </w:rPr>
                <w:id w:val="-136775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A9F">
              <w:t xml:space="preserve"> Non                  Nombre : </w:t>
            </w:r>
            <w:sdt>
              <w:sdtPr>
                <w:alias w:val="Tables "/>
                <w:tag w:val="Tables "/>
                <w:id w:val="1633757262"/>
                <w:placeholder>
                  <w:docPart w:val="BDB49891C696415BB52D08C9162D9A2E"/>
                </w:placeholder>
                <w:showingPlcHdr/>
                <w:dropDownList>
                  <w:listItem w:value="Choisissez un élément.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</w:dropDownList>
              </w:sdtPr>
              <w:sdtEndPr/>
              <w:sdtContent>
                <w:r w:rsidR="000307E8" w:rsidRPr="0034354B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1D65774A" w14:textId="590A9361" w:rsidR="00654A9F" w:rsidRDefault="00654A9F" w:rsidP="192BC301">
            <w:r>
              <w:t xml:space="preserve">Chaises* : </w:t>
            </w:r>
            <w:sdt>
              <w:sdtPr>
                <w:rPr>
                  <w:rFonts w:ascii="MS Gothic" w:eastAsia="MS Gothic" w:hAnsi="MS Gothic"/>
                </w:rPr>
                <w:id w:val="11132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      </w:t>
            </w:r>
            <w:sdt>
              <w:sdtPr>
                <w:rPr>
                  <w:rFonts w:ascii="MS Gothic" w:eastAsia="MS Gothic" w:hAnsi="MS Gothic"/>
                </w:rPr>
                <w:id w:val="-34031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                Nombre : </w:t>
            </w:r>
            <w:sdt>
              <w:sdtPr>
                <w:alias w:val="chaises "/>
                <w:tag w:val="Tables "/>
                <w:id w:val="1568224499"/>
                <w:placeholder>
                  <w:docPart w:val="2CB7141289DE42A9B6201323A20BA385"/>
                </w:placeholder>
                <w:showingPlcHdr/>
                <w:dropDownList>
                  <w:listItem w:value="Choisissez un élément.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  <w:listItem w:displayText="75" w:value="75"/>
                  <w:listItem w:displayText="100" w:value="100"/>
                  <w:listItem w:displayText="150" w:value="150"/>
                  <w:listItem w:displayText="200" w:value="200"/>
                </w:dropDownList>
              </w:sdtPr>
              <w:sdtEndPr/>
              <w:sdtContent>
                <w:r w:rsidR="000307E8" w:rsidRPr="0034354B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62B72437" w14:textId="67E31AF6" w:rsidR="000307E8" w:rsidRDefault="000307E8" w:rsidP="192BC301">
            <w:r>
              <w:t xml:space="preserve">Gradins : </w:t>
            </w:r>
            <w:sdt>
              <w:sdtPr>
                <w:rPr>
                  <w:rFonts w:ascii="MS Gothic" w:eastAsia="MS Gothic" w:hAnsi="MS Gothic"/>
                </w:rPr>
                <w:id w:val="-20950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Oui         </w:t>
            </w:r>
            <w:sdt>
              <w:sdtPr>
                <w:rPr>
                  <w:rFonts w:ascii="MS Gothic" w:eastAsia="MS Gothic" w:hAnsi="MS Gothic"/>
                </w:rPr>
                <w:id w:val="1393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                 </w:t>
            </w:r>
          </w:p>
          <w:p w14:paraId="3F673C30" w14:textId="12B080BF" w:rsidR="00654A9F" w:rsidRDefault="00654A9F" w:rsidP="192BC301">
            <w:r>
              <w:t xml:space="preserve">Vidéoprojecteur* : </w:t>
            </w:r>
            <w:sdt>
              <w:sdtPr>
                <w:rPr>
                  <w:rFonts w:ascii="MS Gothic" w:eastAsia="MS Gothic" w:hAnsi="MS Gothic"/>
                </w:rPr>
                <w:id w:val="17028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      </w:t>
            </w:r>
            <w:sdt>
              <w:sdtPr>
                <w:rPr>
                  <w:rFonts w:ascii="MS Gothic" w:eastAsia="MS Gothic" w:hAnsi="MS Gothic"/>
                </w:rPr>
                <w:id w:val="135492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                </w:t>
            </w:r>
          </w:p>
          <w:p w14:paraId="0CF4A212" w14:textId="0B334938" w:rsidR="00654A9F" w:rsidRDefault="00654A9F" w:rsidP="192BC301">
            <w:r>
              <w:t xml:space="preserve">Ecran* : </w:t>
            </w:r>
            <w:sdt>
              <w:sdtPr>
                <w:rPr>
                  <w:rFonts w:ascii="MS Gothic" w:eastAsia="MS Gothic" w:hAnsi="MS Gothic"/>
                </w:rPr>
                <w:id w:val="189871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      </w:t>
            </w:r>
            <w:sdt>
              <w:sdtPr>
                <w:rPr>
                  <w:rFonts w:ascii="MS Gothic" w:eastAsia="MS Gothic" w:hAnsi="MS Gothic"/>
                </w:rPr>
                <w:id w:val="-203826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                </w:t>
            </w:r>
          </w:p>
          <w:p w14:paraId="2CAB7824" w14:textId="639AFDC4" w:rsidR="00654A9F" w:rsidRDefault="00654A9F" w:rsidP="192BC301">
            <w:pPr>
              <w:rPr>
                <w:rFonts w:ascii="Wingdings" w:eastAsia="Wingdings" w:hAnsi="Wingdings" w:cs="Wingdings"/>
              </w:rPr>
            </w:pPr>
            <w:r>
              <w:t xml:space="preserve">Sonorisation* : </w:t>
            </w:r>
            <w:sdt>
              <w:sdtPr>
                <w:rPr>
                  <w:rFonts w:ascii="MS Gothic" w:eastAsia="MS Gothic" w:hAnsi="MS Gothic"/>
                </w:rPr>
                <w:id w:val="-144876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      </w:t>
            </w:r>
            <w:sdt>
              <w:sdtPr>
                <w:rPr>
                  <w:rFonts w:ascii="MS Gothic" w:eastAsia="MS Gothic" w:hAnsi="MS Gothic"/>
                </w:rPr>
                <w:id w:val="103246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                </w:t>
            </w:r>
          </w:p>
        </w:tc>
      </w:tr>
    </w:tbl>
    <w:p w14:paraId="2E33E495" w14:textId="02A6D867" w:rsidR="65B98090" w:rsidRDefault="65B98090" w:rsidP="65B98090">
      <w:pPr>
        <w:spacing w:after="0"/>
      </w:pPr>
    </w:p>
    <w:p w14:paraId="42A68B1C" w14:textId="23BDB9B6" w:rsidR="00654A9F" w:rsidRDefault="00654A9F" w:rsidP="000307E8">
      <w:pPr>
        <w:spacing w:after="0"/>
        <w:jc w:val="both"/>
      </w:pPr>
      <w:r>
        <w:t xml:space="preserve">A réception du formulaire, nous prendrons contact avec vous sous 1 semaine pour confirmer la réservation de la salle ou le cas échéant, vous proposer d’autres dates. Un courrier de confirmation accompagné d’un contrat à retourner </w:t>
      </w:r>
      <w:proofErr w:type="gramStart"/>
      <w:r>
        <w:t>signé</w:t>
      </w:r>
      <w:proofErr w:type="gramEnd"/>
      <w:r>
        <w:t xml:space="preserve">, vous sera adressé. </w:t>
      </w:r>
    </w:p>
    <w:p w14:paraId="29870D87" w14:textId="77777777" w:rsidR="00654A9F" w:rsidRDefault="00654A9F" w:rsidP="65B98090">
      <w:pPr>
        <w:spacing w:after="0"/>
      </w:pPr>
    </w:p>
    <w:p w14:paraId="3D1EADAA" w14:textId="5D312EE2" w:rsidR="00654A9F" w:rsidRDefault="00654A9F" w:rsidP="000307E8">
      <w:pPr>
        <w:spacing w:after="0"/>
        <w:jc w:val="both"/>
      </w:pPr>
      <w:r>
        <w:t xml:space="preserve">Un chèque de caution devra être déposé obligatoirement en mairie au moins 15 jours avant la date de la manifestation accompagné d’une attestation d’assurance de responsabilité civile. </w:t>
      </w:r>
    </w:p>
    <w:p w14:paraId="42E088C4" w14:textId="6433696F" w:rsidR="00654A9F" w:rsidRDefault="00654A9F" w:rsidP="000307E8">
      <w:pPr>
        <w:spacing w:after="0"/>
        <w:jc w:val="both"/>
      </w:pPr>
      <w:r>
        <w:t xml:space="preserve">Un état des lieux entrant et sortant sera établi avec la Mairie. </w:t>
      </w:r>
    </w:p>
    <w:p w14:paraId="408A4380" w14:textId="77777777" w:rsidR="00654A9F" w:rsidRDefault="00654A9F" w:rsidP="65B98090">
      <w:pPr>
        <w:spacing w:after="0"/>
      </w:pPr>
    </w:p>
    <w:p w14:paraId="134C4AD0" w14:textId="232C6CE0" w:rsidR="00654A9F" w:rsidRDefault="00654A9F" w:rsidP="65B98090">
      <w:pPr>
        <w:spacing w:after="0"/>
      </w:pPr>
      <w:r>
        <w:t>Je soussigné(e) :</w:t>
      </w:r>
    </w:p>
    <w:p w14:paraId="4108F404" w14:textId="4036311A" w:rsidR="00654A9F" w:rsidRDefault="00654A9F" w:rsidP="65B98090">
      <w:pPr>
        <w:spacing w:after="0"/>
      </w:pPr>
      <w:r>
        <w:t xml:space="preserve">Nom : </w:t>
      </w:r>
      <w:sdt>
        <w:sdtPr>
          <w:rPr>
            <w:rStyle w:val="Style12"/>
          </w:rPr>
          <w:alias w:val="Nom"/>
          <w:tag w:val="Nom"/>
          <w:id w:val="-1141107632"/>
          <w:placeholder>
            <w:docPart w:val="A584D7DD97604E03BF949C09D82C3CF8"/>
          </w:placeholder>
          <w:showingPlcHdr/>
          <w:text/>
        </w:sdtPr>
        <w:sdtEndPr>
          <w:rPr>
            <w:rStyle w:val="Policepardfaut"/>
            <w:rFonts w:asciiTheme="minorHAnsi" w:hAnsiTheme="minorHAnsi"/>
            <w:b w:val="0"/>
          </w:rPr>
        </w:sdtEndPr>
        <w:sdtContent>
          <w:r w:rsidR="000307E8" w:rsidRPr="00B07115">
            <w:rPr>
              <w:rStyle w:val="Textedelespacerserv"/>
            </w:rPr>
            <w:t>Cliquez ici pour entrer du texte.</w:t>
          </w:r>
        </w:sdtContent>
      </w:sdt>
    </w:p>
    <w:p w14:paraId="598D4F51" w14:textId="736E26F9" w:rsidR="00654A9F" w:rsidRDefault="00654A9F" w:rsidP="65B98090">
      <w:pPr>
        <w:spacing w:after="0"/>
      </w:pPr>
      <w:r>
        <w:t xml:space="preserve">Prénom : </w:t>
      </w:r>
      <w:sdt>
        <w:sdtPr>
          <w:rPr>
            <w:rStyle w:val="Style13"/>
          </w:rPr>
          <w:alias w:val="Nom"/>
          <w:tag w:val="Nom"/>
          <w:id w:val="106323586"/>
          <w:placeholder>
            <w:docPart w:val="CEE9590F71C847AFA31E8B3E6B8B7B50"/>
          </w:placeholder>
          <w:showingPlcHdr/>
          <w:text/>
        </w:sdtPr>
        <w:sdtEndPr>
          <w:rPr>
            <w:rStyle w:val="Policepardfaut"/>
            <w:rFonts w:asciiTheme="minorHAnsi" w:hAnsiTheme="minorHAnsi"/>
            <w:b w:val="0"/>
          </w:rPr>
        </w:sdtEndPr>
        <w:sdtContent>
          <w:r w:rsidR="000307E8" w:rsidRPr="00B07115">
            <w:rPr>
              <w:rStyle w:val="Textedelespacerserv"/>
            </w:rPr>
            <w:t>Cliquez ici pour entrer du texte.</w:t>
          </w:r>
        </w:sdtContent>
      </w:sdt>
    </w:p>
    <w:p w14:paraId="7A599E4B" w14:textId="0AAED23B" w:rsidR="00654A9F" w:rsidRDefault="00654A9F" w:rsidP="00654A9F">
      <w:pPr>
        <w:pStyle w:val="Paragraphedeliste"/>
        <w:numPr>
          <w:ilvl w:val="0"/>
          <w:numId w:val="2"/>
        </w:numPr>
        <w:spacing w:after="0"/>
      </w:pPr>
      <w:r>
        <w:t xml:space="preserve">Certifie exacts les renseignements qui y sont contenus, </w:t>
      </w:r>
    </w:p>
    <w:p w14:paraId="10182E24" w14:textId="69AA3039" w:rsidR="00654A9F" w:rsidRDefault="00654A9F" w:rsidP="00654A9F">
      <w:pPr>
        <w:pStyle w:val="Paragraphedeliste"/>
        <w:numPr>
          <w:ilvl w:val="0"/>
          <w:numId w:val="2"/>
        </w:numPr>
        <w:spacing w:after="0"/>
      </w:pPr>
      <w:r>
        <w:t xml:space="preserve">M’engage à respecter le règlement d’utilisation de la salle qui aura été mise à ma disposition et en accepte les conditions. </w:t>
      </w:r>
    </w:p>
    <w:p w14:paraId="7F91D19B" w14:textId="77777777" w:rsidR="00654A9F" w:rsidRDefault="00654A9F" w:rsidP="00654A9F">
      <w:pPr>
        <w:spacing w:after="0"/>
      </w:pPr>
    </w:p>
    <w:p w14:paraId="4BC601A8" w14:textId="36B14BC4" w:rsidR="00654A9F" w:rsidRDefault="00654A9F" w:rsidP="00654A9F">
      <w:pPr>
        <w:spacing w:after="0"/>
      </w:pPr>
    </w:p>
    <w:p w14:paraId="063A7675" w14:textId="6CB08E7A" w:rsidR="00654A9F" w:rsidRDefault="00654A9F" w:rsidP="00654A9F">
      <w:pPr>
        <w:tabs>
          <w:tab w:val="center" w:pos="4513"/>
        </w:tabs>
        <w:spacing w:after="0"/>
      </w:pPr>
      <w:r>
        <w:t>À </w:t>
      </w:r>
      <w:sdt>
        <w:sdtPr>
          <w:rPr>
            <w:rStyle w:val="Style14"/>
          </w:rPr>
          <w:id w:val="-1788343645"/>
          <w:placeholder>
            <w:docPart w:val="ACA9833E5EF644AF8AA025200F8FEE87"/>
          </w:placeholder>
          <w:showingPlcHdr/>
          <w:text/>
        </w:sdtPr>
        <w:sdtEndPr>
          <w:rPr>
            <w:rStyle w:val="Policepardfaut"/>
            <w:rFonts w:asciiTheme="minorHAnsi" w:hAnsiTheme="minorHAnsi"/>
            <w:b w:val="0"/>
          </w:rPr>
        </w:sdtEndPr>
        <w:sdtContent>
          <w:r w:rsidR="000307E8" w:rsidRPr="00B07115">
            <w:rPr>
              <w:rStyle w:val="Textedelespacerserv"/>
            </w:rPr>
            <w:t>Cliquez ici pour entrer du texte.</w:t>
          </w:r>
        </w:sdtContent>
      </w:sdt>
      <w:r>
        <w:tab/>
        <w:t xml:space="preserve">, le </w:t>
      </w:r>
      <w:sdt>
        <w:sdtPr>
          <w:id w:val="-1916847626"/>
          <w:placeholder>
            <w:docPart w:val="C44978BA0DA24D38ABD4A707E5B816F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307E8" w:rsidRPr="0034354B">
            <w:rPr>
              <w:rStyle w:val="Textedelespacerserv"/>
            </w:rPr>
            <w:t>Cliquez ici pour entrer une date.</w:t>
          </w:r>
        </w:sdtContent>
      </w:sdt>
    </w:p>
    <w:p w14:paraId="1F358E49" w14:textId="64A0509F" w:rsidR="00654A9F" w:rsidRDefault="00654A9F" w:rsidP="00654A9F"/>
    <w:p w14:paraId="7541D640" w14:textId="379A3244" w:rsidR="00654A9F" w:rsidRDefault="00654A9F" w:rsidP="00654A9F">
      <w:pPr>
        <w:spacing w:after="0" w:line="240" w:lineRule="auto"/>
        <w:jc w:val="center"/>
      </w:pPr>
      <w:r>
        <w:t xml:space="preserve">Signature, </w:t>
      </w:r>
    </w:p>
    <w:p w14:paraId="1FD132E5" w14:textId="6BCD26D3" w:rsidR="00654A9F" w:rsidRDefault="006A5CF2" w:rsidP="00D15B36">
      <w:pPr>
        <w:spacing w:after="0" w:line="240" w:lineRule="auto"/>
        <w:ind w:left="3540" w:firstLine="708"/>
        <w:rPr>
          <w:i/>
          <w:sz w:val="20"/>
        </w:rPr>
      </w:pPr>
      <w:r w:rsidRPr="006A5CF2">
        <w:rPr>
          <w:i/>
          <w:sz w:val="20"/>
        </w:rPr>
        <w:t xml:space="preserve">  </w:t>
      </w:r>
      <w:r w:rsidR="00654A9F" w:rsidRPr="006A5CF2">
        <w:rPr>
          <w:i/>
          <w:sz w:val="20"/>
        </w:rPr>
        <w:t>(Précédée de la mention « lu et approuvé </w:t>
      </w:r>
      <w:r w:rsidRPr="006A5CF2">
        <w:rPr>
          <w:i/>
          <w:sz w:val="20"/>
        </w:rPr>
        <w:t>»)</w:t>
      </w:r>
    </w:p>
    <w:p w14:paraId="7C9EA940" w14:textId="77777777" w:rsidR="00D15B36" w:rsidRDefault="00D15B36" w:rsidP="00654A9F">
      <w:pPr>
        <w:spacing w:after="0" w:line="240" w:lineRule="auto"/>
        <w:ind w:left="2124" w:firstLine="708"/>
        <w:jc w:val="center"/>
        <w:rPr>
          <w:i/>
          <w:sz w:val="20"/>
        </w:rPr>
      </w:pPr>
    </w:p>
    <w:p w14:paraId="529B1BAA" w14:textId="77777777" w:rsidR="00D15B36" w:rsidRDefault="00D15B36" w:rsidP="00654A9F">
      <w:pPr>
        <w:spacing w:after="0" w:line="240" w:lineRule="auto"/>
        <w:ind w:left="2124" w:firstLine="708"/>
        <w:jc w:val="center"/>
        <w:rPr>
          <w:i/>
          <w:sz w:val="20"/>
        </w:rPr>
      </w:pPr>
    </w:p>
    <w:p w14:paraId="7F44BC48" w14:textId="77777777" w:rsidR="00D15B36" w:rsidRDefault="00D15B36" w:rsidP="00654A9F">
      <w:pPr>
        <w:spacing w:after="0" w:line="240" w:lineRule="auto"/>
        <w:ind w:left="2124" w:firstLine="708"/>
        <w:jc w:val="center"/>
        <w:rPr>
          <w:i/>
          <w:sz w:val="20"/>
        </w:rPr>
      </w:pPr>
    </w:p>
    <w:p w14:paraId="03018161" w14:textId="61D8BB6C" w:rsidR="00D15B36" w:rsidRDefault="00D15B36" w:rsidP="00654A9F">
      <w:pPr>
        <w:spacing w:after="0" w:line="240" w:lineRule="auto"/>
        <w:ind w:left="2124" w:firstLine="708"/>
        <w:jc w:val="center"/>
        <w:rPr>
          <w:i/>
          <w:sz w:val="20"/>
        </w:rPr>
      </w:pPr>
    </w:p>
    <w:p w14:paraId="568376E6" w14:textId="7FD01569" w:rsidR="006A5CF2" w:rsidRPr="009E1956" w:rsidRDefault="006A5CF2" w:rsidP="009E1956">
      <w:pPr>
        <w:spacing w:after="0" w:line="240" w:lineRule="auto"/>
        <w:ind w:left="2124" w:firstLine="708"/>
        <w:jc w:val="center"/>
        <w:rPr>
          <w:i/>
          <w:sz w:val="20"/>
        </w:rPr>
      </w:pPr>
    </w:p>
    <w:p w14:paraId="07827D8A" w14:textId="77777777" w:rsidR="006A5CF2" w:rsidRPr="006A5CF2" w:rsidRDefault="006A5CF2" w:rsidP="006A5CF2">
      <w:pPr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5CF2" w14:paraId="19AC84C2" w14:textId="77777777" w:rsidTr="006A5CF2">
        <w:tc>
          <w:tcPr>
            <w:tcW w:w="9016" w:type="dxa"/>
          </w:tcPr>
          <w:p w14:paraId="1AB7FA0D" w14:textId="39DEC17A" w:rsidR="006A5CF2" w:rsidRPr="00A90A89" w:rsidRDefault="006A5CF2" w:rsidP="006A5CF2">
            <w:pPr>
              <w:rPr>
                <w:b/>
                <w:i/>
                <w:sz w:val="20"/>
              </w:rPr>
            </w:pPr>
            <w:r w:rsidRPr="00A90A89">
              <w:rPr>
                <w:b/>
                <w:i/>
                <w:sz w:val="20"/>
              </w:rPr>
              <w:t xml:space="preserve">Cadre réservé à l’administration </w:t>
            </w:r>
          </w:p>
          <w:p w14:paraId="1F008996" w14:textId="77777777" w:rsidR="00A90A89" w:rsidRDefault="00A90A89" w:rsidP="006A5CF2">
            <w:pPr>
              <w:rPr>
                <w:sz w:val="20"/>
              </w:rPr>
            </w:pPr>
          </w:p>
          <w:p w14:paraId="2ACD571B" w14:textId="4B38AD07" w:rsidR="00A90A89" w:rsidRDefault="00A90A89" w:rsidP="00A90A89">
            <w:pPr>
              <w:rPr>
                <w:sz w:val="20"/>
              </w:rPr>
            </w:pPr>
            <w:r>
              <w:rPr>
                <w:sz w:val="20"/>
              </w:rPr>
              <w:t xml:space="preserve">Date de dépôt de la demande : </w:t>
            </w:r>
            <w:sdt>
              <w:sdtPr>
                <w:rPr>
                  <w:sz w:val="20"/>
                </w:rPr>
                <w:id w:val="-1454781753"/>
                <w:placeholder>
                  <w:docPart w:val="428BECB154494BEAB92B04A8F384FD7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15B36" w:rsidRPr="0034354B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7CEEFEF3" w14:textId="2A3D4694" w:rsidR="00A90A89" w:rsidRDefault="00A90A89" w:rsidP="00A90A89">
            <w:pPr>
              <w:rPr>
                <w:sz w:val="20"/>
              </w:rPr>
            </w:pPr>
            <w:r>
              <w:rPr>
                <w:sz w:val="20"/>
              </w:rPr>
              <w:t>Date de validation</w:t>
            </w:r>
            <w:r w:rsidR="00D15B36">
              <w:rPr>
                <w:sz w:val="20"/>
              </w:rPr>
              <w:t xml:space="preserve"> : </w:t>
            </w:r>
            <w:sdt>
              <w:sdtPr>
                <w:rPr>
                  <w:sz w:val="20"/>
                </w:rPr>
                <w:id w:val="-752122533"/>
                <w:placeholder>
                  <w:docPart w:val="2E27801D817345F0B6DB8F4C33B94F0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15B36" w:rsidRPr="0034354B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4BDEC37C" w14:textId="70F3586B" w:rsidR="00A90A89" w:rsidRDefault="00A90A89" w:rsidP="00A90A89">
            <w:pPr>
              <w:rPr>
                <w:sz w:val="20"/>
              </w:rPr>
            </w:pPr>
            <w:r>
              <w:rPr>
                <w:sz w:val="20"/>
              </w:rPr>
              <w:t>Suite à la demande </w:t>
            </w:r>
            <w:proofErr w:type="gramStart"/>
            <w:r>
              <w:rPr>
                <w:sz w:val="20"/>
              </w:rPr>
              <w:t xml:space="preserve">:  </w:t>
            </w:r>
            <w:proofErr w:type="gramEnd"/>
            <w:sdt>
              <w:sdtPr>
                <w:rPr>
                  <w:sz w:val="20"/>
                </w:rPr>
                <w:id w:val="3997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Accord                       </w:t>
            </w:r>
            <w:sdt>
              <w:sdtPr>
                <w:rPr>
                  <w:sz w:val="20"/>
                </w:rPr>
                <w:id w:val="6872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Non accordé </w:t>
            </w:r>
          </w:p>
          <w:p w14:paraId="31B1289B" w14:textId="14B246E8" w:rsidR="00A90A89" w:rsidRDefault="00A90A89" w:rsidP="00A90A89">
            <w:pPr>
              <w:rPr>
                <w:sz w:val="20"/>
              </w:rPr>
            </w:pPr>
            <w:r>
              <w:rPr>
                <w:sz w:val="20"/>
              </w:rPr>
              <w:t xml:space="preserve">Salle mise à disposition : </w:t>
            </w:r>
            <w:sdt>
              <w:sdtPr>
                <w:rPr>
                  <w:sz w:val="20"/>
                </w:rPr>
                <w:id w:val="-1000959830"/>
                <w:placeholder>
                  <w:docPart w:val="EDCBC1AE51934F9CBE62314FC0839E8E"/>
                </w:placeholder>
                <w:showingPlcHdr/>
              </w:sdtPr>
              <w:sdtEndPr/>
              <w:sdtContent>
                <w:r w:rsidR="00D15B36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A04EAB2" w14:textId="49AB56BA" w:rsidR="00A90A89" w:rsidRDefault="00A90A89" w:rsidP="00D15B36">
            <w:pPr>
              <w:rPr>
                <w:sz w:val="20"/>
              </w:rPr>
            </w:pPr>
            <w:r>
              <w:rPr>
                <w:sz w:val="20"/>
              </w:rPr>
              <w:t xml:space="preserve">Réservation à titre : </w:t>
            </w:r>
            <w:sdt>
              <w:sdtPr>
                <w:rPr>
                  <w:sz w:val="20"/>
                </w:rPr>
                <w:id w:val="21716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Gratuit              </w:t>
            </w:r>
            <w:sdt>
              <w:sdtPr>
                <w:rPr>
                  <w:sz w:val="20"/>
                </w:rPr>
                <w:id w:val="-13612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5B36">
              <w:rPr>
                <w:sz w:val="20"/>
              </w:rPr>
              <w:t xml:space="preserve"> Payant – Montant : </w:t>
            </w:r>
            <w:sdt>
              <w:sdtPr>
                <w:rPr>
                  <w:sz w:val="20"/>
                </w:rPr>
                <w:id w:val="-1084913500"/>
                <w:placeholder>
                  <w:docPart w:val="420C811C674543619CB5EB24371B9EF7"/>
                </w:placeholder>
                <w:showingPlcHdr/>
              </w:sdtPr>
              <w:sdtEndPr/>
              <w:sdtContent>
                <w:r w:rsidR="00D15B36" w:rsidRPr="00B07115">
                  <w:rPr>
                    <w:rStyle w:val="Textedelespacerserv"/>
                  </w:rPr>
                  <w:t>Cliquez ici pour entrer du texte.</w:t>
                </w:r>
              </w:sdtContent>
            </w:sdt>
            <w:r>
              <w:rPr>
                <w:sz w:val="20"/>
              </w:rPr>
              <w:t xml:space="preserve"> €</w:t>
            </w:r>
          </w:p>
        </w:tc>
      </w:tr>
    </w:tbl>
    <w:p w14:paraId="7C9BBCA4" w14:textId="0C753517" w:rsidR="006A5CF2" w:rsidRPr="006A5CF2" w:rsidRDefault="006A5CF2" w:rsidP="006A5CF2">
      <w:pPr>
        <w:ind w:firstLine="708"/>
        <w:rPr>
          <w:sz w:val="20"/>
        </w:rPr>
      </w:pPr>
    </w:p>
    <w:sectPr w:rsidR="006A5CF2" w:rsidRPr="006A5CF2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E19AF"/>
    <w:multiLevelType w:val="hybridMultilevel"/>
    <w:tmpl w:val="19EE1FB6"/>
    <w:lvl w:ilvl="0" w:tplc="B902F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738B7"/>
    <w:multiLevelType w:val="hybridMultilevel"/>
    <w:tmpl w:val="0DD401F8"/>
    <w:lvl w:ilvl="0" w:tplc="F6DCED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B2B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07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A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28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C2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26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8D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4B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OqkIn3Eg0ozAPhZ6In4OqF5jWQlRr60ELClSrHyhI6TzZ9RWSUjp9Xe1Mg3d+YI5jEMOPEeAcDoU8rAxel1g==" w:salt="mhFsvUbA8+1IIPQP1CQ5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98A484"/>
    <w:rsid w:val="000307E8"/>
    <w:rsid w:val="000639F7"/>
    <w:rsid w:val="001D274B"/>
    <w:rsid w:val="00654A9F"/>
    <w:rsid w:val="006A5CF2"/>
    <w:rsid w:val="009E1956"/>
    <w:rsid w:val="00A90A89"/>
    <w:rsid w:val="00C12C5D"/>
    <w:rsid w:val="00C464ED"/>
    <w:rsid w:val="00C60AC7"/>
    <w:rsid w:val="00C6458C"/>
    <w:rsid w:val="00CE0109"/>
    <w:rsid w:val="00D15B36"/>
    <w:rsid w:val="00D5170C"/>
    <w:rsid w:val="00F0757A"/>
    <w:rsid w:val="0145346A"/>
    <w:rsid w:val="05DC088C"/>
    <w:rsid w:val="0CA90165"/>
    <w:rsid w:val="0F02E268"/>
    <w:rsid w:val="119F01AE"/>
    <w:rsid w:val="1305A651"/>
    <w:rsid w:val="13399591"/>
    <w:rsid w:val="18B86938"/>
    <w:rsid w:val="18E602C4"/>
    <w:rsid w:val="192BC301"/>
    <w:rsid w:val="192D9864"/>
    <w:rsid w:val="23B09F08"/>
    <w:rsid w:val="250BC18C"/>
    <w:rsid w:val="2CE11E6F"/>
    <w:rsid w:val="2FCEFCBA"/>
    <w:rsid w:val="33BFC047"/>
    <w:rsid w:val="34B5F7AA"/>
    <w:rsid w:val="36D4ECF0"/>
    <w:rsid w:val="3C56E3BC"/>
    <w:rsid w:val="3DC9C103"/>
    <w:rsid w:val="40A49CC8"/>
    <w:rsid w:val="40FD81D1"/>
    <w:rsid w:val="4239740F"/>
    <w:rsid w:val="4565E819"/>
    <w:rsid w:val="4598EB9D"/>
    <w:rsid w:val="47E3899D"/>
    <w:rsid w:val="47E9C22E"/>
    <w:rsid w:val="4A6FBBB7"/>
    <w:rsid w:val="4B0B4833"/>
    <w:rsid w:val="4B50EEA3"/>
    <w:rsid w:val="4E24D0C9"/>
    <w:rsid w:val="50610F65"/>
    <w:rsid w:val="51BC1150"/>
    <w:rsid w:val="5676E9BF"/>
    <w:rsid w:val="59B08BF9"/>
    <w:rsid w:val="5C80D73C"/>
    <w:rsid w:val="5D03D521"/>
    <w:rsid w:val="5E8E911D"/>
    <w:rsid w:val="5FF160BE"/>
    <w:rsid w:val="610F9C0B"/>
    <w:rsid w:val="617FD1AA"/>
    <w:rsid w:val="61FB2C5A"/>
    <w:rsid w:val="62C97F33"/>
    <w:rsid w:val="643F1AC3"/>
    <w:rsid w:val="64B99863"/>
    <w:rsid w:val="65B98090"/>
    <w:rsid w:val="661EB323"/>
    <w:rsid w:val="674200FC"/>
    <w:rsid w:val="6CBB7485"/>
    <w:rsid w:val="6CFB5FD5"/>
    <w:rsid w:val="6D7BD736"/>
    <w:rsid w:val="6E044F6A"/>
    <w:rsid w:val="6F294FB9"/>
    <w:rsid w:val="70772D3D"/>
    <w:rsid w:val="7098A484"/>
    <w:rsid w:val="72DE005F"/>
    <w:rsid w:val="7693F7F4"/>
    <w:rsid w:val="7A034A46"/>
    <w:rsid w:val="7ECBB9D2"/>
    <w:rsid w:val="7F79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A484"/>
  <w15:chartTrackingRefBased/>
  <w15:docId w15:val="{685EFEE3-ED08-4244-A3FB-F002E2F4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90A89"/>
    <w:rPr>
      <w:color w:val="808080"/>
    </w:rPr>
  </w:style>
  <w:style w:type="character" w:customStyle="1" w:styleId="Style1">
    <w:name w:val="Style1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2">
    <w:name w:val="Style2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3">
    <w:name w:val="Style3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4">
    <w:name w:val="Style4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5">
    <w:name w:val="Style5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6">
    <w:name w:val="Style6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7">
    <w:name w:val="Style7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8">
    <w:name w:val="Style8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9">
    <w:name w:val="Style9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10">
    <w:name w:val="Style10"/>
    <w:basedOn w:val="Policepardfaut"/>
    <w:uiPriority w:val="1"/>
    <w:rsid w:val="00CE0109"/>
    <w:rPr>
      <w:rFonts w:ascii="Comic Sans MS" w:hAnsi="Comic Sans MS"/>
      <w:b/>
      <w:sz w:val="22"/>
    </w:rPr>
  </w:style>
  <w:style w:type="character" w:customStyle="1" w:styleId="Style11">
    <w:name w:val="Style11"/>
    <w:basedOn w:val="Policepardfaut"/>
    <w:uiPriority w:val="1"/>
    <w:rsid w:val="00CE0109"/>
    <w:rPr>
      <w:rFonts w:ascii="Comic Sans MS" w:hAnsi="Comic Sans MS"/>
      <w:sz w:val="22"/>
    </w:rPr>
  </w:style>
  <w:style w:type="character" w:customStyle="1" w:styleId="Style12">
    <w:name w:val="Style12"/>
    <w:basedOn w:val="Policepardfaut"/>
    <w:uiPriority w:val="1"/>
    <w:rsid w:val="00D5170C"/>
    <w:rPr>
      <w:rFonts w:ascii="Comic Sans MS" w:hAnsi="Comic Sans MS"/>
      <w:b/>
      <w:sz w:val="22"/>
    </w:rPr>
  </w:style>
  <w:style w:type="character" w:customStyle="1" w:styleId="Style13">
    <w:name w:val="Style13"/>
    <w:basedOn w:val="Policepardfaut"/>
    <w:uiPriority w:val="1"/>
    <w:rsid w:val="00D5170C"/>
    <w:rPr>
      <w:rFonts w:ascii="Comic Sans MS" w:hAnsi="Comic Sans MS"/>
      <w:b/>
      <w:sz w:val="22"/>
    </w:rPr>
  </w:style>
  <w:style w:type="character" w:customStyle="1" w:styleId="Style14">
    <w:name w:val="Style14"/>
    <w:basedOn w:val="Policepardfaut"/>
    <w:uiPriority w:val="1"/>
    <w:rsid w:val="00D5170C"/>
    <w:rPr>
      <w:rFonts w:ascii="Comic Sans MS" w:hAnsi="Comic Sans M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e.connan@cleguerec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972D2F070B4E90A4B1891FFD0A4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0BFA9-DF3A-4A15-A9B7-0FF6CAD1A112}"/>
      </w:docPartPr>
      <w:docPartBody>
        <w:p w:rsidR="00FF3645" w:rsidRDefault="00FF3645" w:rsidP="00FF3645">
          <w:pPr>
            <w:pStyle w:val="BD972D2F070B4E90A4B1891FFD0A45038"/>
          </w:pPr>
          <w:r w:rsidRPr="00B07115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2616009E1FA4004BB1722EEF4F9C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FD62A-FC3F-46E4-9ADA-82B3FA90DCC0}"/>
      </w:docPartPr>
      <w:docPartBody>
        <w:p w:rsidR="00FF3645" w:rsidRDefault="00FF3645" w:rsidP="00FF3645">
          <w:pPr>
            <w:pStyle w:val="32616009E1FA4004BB1722EEF4F9C6CD8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3FD5BF17D84F04B5C655CB36C9B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AD36E-41AE-4C3B-A355-ED4ACE39D806}"/>
      </w:docPartPr>
      <w:docPartBody>
        <w:p w:rsidR="00FF3645" w:rsidRDefault="00FF3645" w:rsidP="00FF3645">
          <w:pPr>
            <w:pStyle w:val="7A3FD5BF17D84F04B5C655CB36C9B327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FCCE6AE1BA54AAC8AE83C88B80532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1FAB-F491-4C7C-A8EE-13E40C2004E5}"/>
      </w:docPartPr>
      <w:docPartBody>
        <w:p w:rsidR="00FF3645" w:rsidRDefault="00FF3645" w:rsidP="00FF3645">
          <w:pPr>
            <w:pStyle w:val="BFCCE6AE1BA54AAC8AE83C88B805325C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35EEAADFEA486FAD3FA5301E6CA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A9CC1-16CB-4DFD-BCB5-AAB56964746A}"/>
      </w:docPartPr>
      <w:docPartBody>
        <w:p w:rsidR="00FF3645" w:rsidRDefault="00FF3645" w:rsidP="00FF3645">
          <w:pPr>
            <w:pStyle w:val="2335EEAADFEA486FAD3FA5301E6CA3C5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AA35D5A1BB4A998082A7E019DAF5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08865-96B2-4D59-A97D-55642313014D}"/>
      </w:docPartPr>
      <w:docPartBody>
        <w:p w:rsidR="00FF3645" w:rsidRDefault="00FF3645" w:rsidP="00FF3645">
          <w:pPr>
            <w:pStyle w:val="B1AA35D5A1BB4A998082A7E019DAF5CA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697B54BC6245E091A73E2726D21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88727-33AA-4BFB-9752-B6BDB27A9957}"/>
      </w:docPartPr>
      <w:docPartBody>
        <w:p w:rsidR="00FF3645" w:rsidRDefault="00FF3645" w:rsidP="00FF3645">
          <w:pPr>
            <w:pStyle w:val="88697B54BC6245E091A73E2726D211EF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371C74442A470CAC56415B39357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78314-2C02-4ADA-A1EE-6CA87362BF2A}"/>
      </w:docPartPr>
      <w:docPartBody>
        <w:p w:rsidR="00FF3645" w:rsidRDefault="00FF3645" w:rsidP="00FF3645">
          <w:pPr>
            <w:pStyle w:val="02371C74442A470CAC56415B39357506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EA37EBBA19E4320B6D8C3FA63B8B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E280E-8B66-4135-A1A7-3D297F2210D5}"/>
      </w:docPartPr>
      <w:docPartBody>
        <w:p w:rsidR="00FF3645" w:rsidRDefault="00FF3645" w:rsidP="00FF3645">
          <w:pPr>
            <w:pStyle w:val="CEA37EBBA19E4320B6D8C3FA63B8BBAE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319BB4B11B4932BBA034AB29DE9F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39047-6CE3-497B-92AA-69BCC8C57946}"/>
      </w:docPartPr>
      <w:docPartBody>
        <w:p w:rsidR="00FF3645" w:rsidRDefault="00FF3645" w:rsidP="00FF3645">
          <w:pPr>
            <w:pStyle w:val="CC319BB4B11B4932BBA034AB29DE9F62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D08DD2875654E3A9CD7F0654ADB8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FDD907-20AF-43B0-8090-16BD2EB470D8}"/>
      </w:docPartPr>
      <w:docPartBody>
        <w:p w:rsidR="00FF3645" w:rsidRDefault="00FF3645" w:rsidP="00FF3645">
          <w:pPr>
            <w:pStyle w:val="DD08DD2875654E3A9CD7F0654ADB8C987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BA1E4-4A54-476F-9D76-EA17C8F42E54}"/>
      </w:docPartPr>
      <w:docPartBody>
        <w:p w:rsidR="00FF3645" w:rsidRDefault="00FF3645">
          <w:r w:rsidRPr="003435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92D085EF6D14390AE0104D2CAD42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578BF-B804-4A42-9B4B-224A9C3A6070}"/>
      </w:docPartPr>
      <w:docPartBody>
        <w:p w:rsidR="00FF3645" w:rsidRDefault="00FF3645" w:rsidP="00FF3645">
          <w:pPr>
            <w:pStyle w:val="192D085EF6D14390AE0104D2CAD4266B6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73CF40A77384B4988B11C82C0293B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F7017-EBF5-4DFD-91B7-581EC5A4E75E}"/>
      </w:docPartPr>
      <w:docPartBody>
        <w:p w:rsidR="00FF3645" w:rsidRDefault="00FF3645" w:rsidP="00FF3645">
          <w:pPr>
            <w:pStyle w:val="073CF40A77384B4988B11C82C0293B014"/>
          </w:pPr>
          <w:r w:rsidRPr="0034354B">
            <w:rPr>
              <w:rStyle w:val="Textedelespacerserv"/>
            </w:rPr>
            <w:t>Choisissez un élément.</w:t>
          </w:r>
        </w:p>
      </w:docPartBody>
    </w:docPart>
    <w:docPart>
      <w:docPartPr>
        <w:name w:val="6829E8039FA54CCFB85278ABE279D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683C8-531D-4F15-8F8A-B97733584116}"/>
      </w:docPartPr>
      <w:docPartBody>
        <w:p w:rsidR="00FF3645" w:rsidRDefault="00FF3645" w:rsidP="00FF3645">
          <w:pPr>
            <w:pStyle w:val="6829E8039FA54CCFB85278ABE279D5DF3"/>
          </w:pPr>
          <w:r w:rsidRPr="0034354B">
            <w:rPr>
              <w:rStyle w:val="Textedelespacerserv"/>
            </w:rPr>
            <w:t>Choisissez un élément.</w:t>
          </w:r>
        </w:p>
      </w:docPartBody>
    </w:docPart>
    <w:docPart>
      <w:docPartPr>
        <w:name w:val="B05400380DF647A39EFDBA3D92231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30CBC-EB9C-4C80-8C22-421E685D4147}"/>
      </w:docPartPr>
      <w:docPartBody>
        <w:p w:rsidR="00FF3645" w:rsidRDefault="00FF3645" w:rsidP="00FF3645">
          <w:pPr>
            <w:pStyle w:val="B05400380DF647A39EFDBA3D92231D753"/>
          </w:pPr>
          <w:r w:rsidRPr="0034354B">
            <w:rPr>
              <w:rStyle w:val="Textedelespacerserv"/>
            </w:rPr>
            <w:t>Choisissez un élément.</w:t>
          </w:r>
        </w:p>
      </w:docPartBody>
    </w:docPart>
    <w:docPart>
      <w:docPartPr>
        <w:name w:val="2CB7141289DE42A9B6201323A20BA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C783F-BAFA-471B-91CA-046C5C443822}"/>
      </w:docPartPr>
      <w:docPartBody>
        <w:p w:rsidR="00FF3645" w:rsidRDefault="00FF3645" w:rsidP="00FF3645">
          <w:pPr>
            <w:pStyle w:val="2CB7141289DE42A9B6201323A20BA3853"/>
          </w:pPr>
          <w:r w:rsidRPr="0034354B">
            <w:rPr>
              <w:rStyle w:val="Textedelespacerserv"/>
            </w:rPr>
            <w:t>Choisissez un élément.</w:t>
          </w:r>
        </w:p>
      </w:docPartBody>
    </w:docPart>
    <w:docPart>
      <w:docPartPr>
        <w:name w:val="A584D7DD97604E03BF949C09D82C3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FC2FF-3451-4422-BAF2-4AD884F6BF9C}"/>
      </w:docPartPr>
      <w:docPartBody>
        <w:p w:rsidR="00FF3645" w:rsidRDefault="00FF3645" w:rsidP="00FF3645">
          <w:pPr>
            <w:pStyle w:val="A584D7DD97604E03BF949C09D82C3CF83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EE9590F71C847AFA31E8B3E6B8B7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8037FD-C35D-4D7B-B3F1-B1F3D4A4DB3A}"/>
      </w:docPartPr>
      <w:docPartBody>
        <w:p w:rsidR="00FF3645" w:rsidRDefault="00FF3645" w:rsidP="00FF3645">
          <w:pPr>
            <w:pStyle w:val="CEE9590F71C847AFA31E8B3E6B8B7B503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A9833E5EF644AF8AA025200F8FE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6FE19-339E-42EF-8F16-DEA9B832D6AA}"/>
      </w:docPartPr>
      <w:docPartBody>
        <w:p w:rsidR="00FF3645" w:rsidRDefault="00FF3645" w:rsidP="00FF3645">
          <w:pPr>
            <w:pStyle w:val="ACA9833E5EF644AF8AA025200F8FEE873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B49891C696415BB52D08C9162D9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ADE48-DA8F-4A58-A7F2-4BDDC6AC25BD}"/>
      </w:docPartPr>
      <w:docPartBody>
        <w:p w:rsidR="002530F6" w:rsidRDefault="00FF3645" w:rsidP="00FF3645">
          <w:pPr>
            <w:pStyle w:val="BDB49891C696415BB52D08C9162D9A2E2"/>
          </w:pPr>
          <w:r w:rsidRPr="0034354B">
            <w:rPr>
              <w:rStyle w:val="Textedelespacerserv"/>
            </w:rPr>
            <w:t>Choisissez un élément.</w:t>
          </w:r>
        </w:p>
      </w:docPartBody>
    </w:docPart>
    <w:docPart>
      <w:docPartPr>
        <w:name w:val="C44978BA0DA24D38ABD4A707E5B81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A5A67-D130-4A4F-9D06-B8A31C5A5BF6}"/>
      </w:docPartPr>
      <w:docPartBody>
        <w:p w:rsidR="002530F6" w:rsidRDefault="00FF3645" w:rsidP="00FF3645">
          <w:pPr>
            <w:pStyle w:val="C44978BA0DA24D38ABD4A707E5B816FE2"/>
          </w:pPr>
          <w:r w:rsidRPr="003435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28BECB154494BEAB92B04A8F384F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22757-C88F-4C9D-8309-B2011EE49013}"/>
      </w:docPartPr>
      <w:docPartBody>
        <w:p w:rsidR="002530F6" w:rsidRDefault="00FF3645" w:rsidP="00FF3645">
          <w:pPr>
            <w:pStyle w:val="428BECB154494BEAB92B04A8F384FD7B2"/>
          </w:pPr>
          <w:r w:rsidRPr="003435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E27801D817345F0B6DB8F4C33B94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038FB-34DA-4C49-A757-10AC922DE5E7}"/>
      </w:docPartPr>
      <w:docPartBody>
        <w:p w:rsidR="002530F6" w:rsidRDefault="00FF3645" w:rsidP="00FF3645">
          <w:pPr>
            <w:pStyle w:val="2E27801D817345F0B6DB8F4C33B94F082"/>
          </w:pPr>
          <w:r w:rsidRPr="003435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DCBC1AE51934F9CBE62314FC0839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02B55-99AB-476A-A493-CCD51F41010C}"/>
      </w:docPartPr>
      <w:docPartBody>
        <w:p w:rsidR="002530F6" w:rsidRDefault="00FF3645" w:rsidP="00FF3645">
          <w:pPr>
            <w:pStyle w:val="EDCBC1AE51934F9CBE62314FC0839E8E2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0C811C674543619CB5EB24371B9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9297D-500F-4E02-925D-1D555C800E6A}"/>
      </w:docPartPr>
      <w:docPartBody>
        <w:p w:rsidR="002530F6" w:rsidRDefault="00FF3645" w:rsidP="00FF3645">
          <w:pPr>
            <w:pStyle w:val="420C811C674543619CB5EB24371B9EF72"/>
          </w:pPr>
          <w:r w:rsidRPr="00B07115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F7"/>
    <w:rsid w:val="002530F6"/>
    <w:rsid w:val="00324F8D"/>
    <w:rsid w:val="00D31BF7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3645"/>
    <w:rPr>
      <w:color w:val="808080"/>
    </w:rPr>
  </w:style>
  <w:style w:type="paragraph" w:customStyle="1" w:styleId="BD972D2F070B4E90A4B1891FFD0A4503">
    <w:name w:val="BD972D2F070B4E90A4B1891FFD0A4503"/>
    <w:rsid w:val="00D31BF7"/>
    <w:rPr>
      <w:rFonts w:eastAsiaTheme="minorHAnsi"/>
      <w:lang w:eastAsia="en-US"/>
    </w:rPr>
  </w:style>
  <w:style w:type="paragraph" w:customStyle="1" w:styleId="32616009E1FA4004BB1722EEF4F9C6CD">
    <w:name w:val="32616009E1FA4004BB1722EEF4F9C6CD"/>
    <w:rsid w:val="00FF3645"/>
  </w:style>
  <w:style w:type="paragraph" w:customStyle="1" w:styleId="7A3FD5BF17D84F04B5C655CB36C9B327">
    <w:name w:val="7A3FD5BF17D84F04B5C655CB36C9B327"/>
    <w:rsid w:val="00FF3645"/>
    <w:pPr>
      <w:ind w:left="720"/>
      <w:contextualSpacing/>
    </w:pPr>
    <w:rPr>
      <w:rFonts w:eastAsiaTheme="minorHAnsi"/>
      <w:lang w:eastAsia="en-US"/>
    </w:rPr>
  </w:style>
  <w:style w:type="paragraph" w:customStyle="1" w:styleId="BFCCE6AE1BA54AAC8AE83C88B805325C">
    <w:name w:val="BFCCE6AE1BA54AAC8AE83C88B805325C"/>
    <w:rsid w:val="00FF3645"/>
    <w:rPr>
      <w:rFonts w:eastAsiaTheme="minorHAnsi"/>
      <w:lang w:eastAsia="en-US"/>
    </w:rPr>
  </w:style>
  <w:style w:type="paragraph" w:customStyle="1" w:styleId="2335EEAADFEA486FAD3FA5301E6CA3C5">
    <w:name w:val="2335EEAADFEA486FAD3FA5301E6CA3C5"/>
    <w:rsid w:val="00FF3645"/>
    <w:rPr>
      <w:rFonts w:eastAsiaTheme="minorHAnsi"/>
      <w:lang w:eastAsia="en-US"/>
    </w:rPr>
  </w:style>
  <w:style w:type="paragraph" w:customStyle="1" w:styleId="B1AA35D5A1BB4A998082A7E019DAF5CA">
    <w:name w:val="B1AA35D5A1BB4A998082A7E019DAF5CA"/>
    <w:rsid w:val="00FF3645"/>
    <w:rPr>
      <w:rFonts w:eastAsiaTheme="minorHAnsi"/>
      <w:lang w:eastAsia="en-US"/>
    </w:rPr>
  </w:style>
  <w:style w:type="paragraph" w:customStyle="1" w:styleId="88697B54BC6245E091A73E2726D211EF">
    <w:name w:val="88697B54BC6245E091A73E2726D211EF"/>
    <w:rsid w:val="00FF3645"/>
    <w:rPr>
      <w:rFonts w:eastAsiaTheme="minorHAnsi"/>
      <w:lang w:eastAsia="en-US"/>
    </w:rPr>
  </w:style>
  <w:style w:type="paragraph" w:customStyle="1" w:styleId="02371C74442A470CAC56415B39357506">
    <w:name w:val="02371C74442A470CAC56415B39357506"/>
    <w:rsid w:val="00FF3645"/>
    <w:rPr>
      <w:rFonts w:eastAsiaTheme="minorHAnsi"/>
      <w:lang w:eastAsia="en-US"/>
    </w:rPr>
  </w:style>
  <w:style w:type="paragraph" w:customStyle="1" w:styleId="CEA37EBBA19E4320B6D8C3FA63B8BBAE">
    <w:name w:val="CEA37EBBA19E4320B6D8C3FA63B8BBAE"/>
    <w:rsid w:val="00FF3645"/>
    <w:rPr>
      <w:rFonts w:eastAsiaTheme="minorHAnsi"/>
      <w:lang w:eastAsia="en-US"/>
    </w:rPr>
  </w:style>
  <w:style w:type="paragraph" w:customStyle="1" w:styleId="CC319BB4B11B4932BBA034AB29DE9F62">
    <w:name w:val="CC319BB4B11B4932BBA034AB29DE9F62"/>
    <w:rsid w:val="00FF3645"/>
    <w:rPr>
      <w:rFonts w:eastAsiaTheme="minorHAnsi"/>
      <w:lang w:eastAsia="en-US"/>
    </w:rPr>
  </w:style>
  <w:style w:type="paragraph" w:customStyle="1" w:styleId="DD08DD2875654E3A9CD7F0654ADB8C98">
    <w:name w:val="DD08DD2875654E3A9CD7F0654ADB8C98"/>
    <w:rsid w:val="00FF3645"/>
    <w:rPr>
      <w:rFonts w:eastAsiaTheme="minorHAnsi"/>
      <w:lang w:eastAsia="en-US"/>
    </w:rPr>
  </w:style>
  <w:style w:type="paragraph" w:customStyle="1" w:styleId="32616009E1FA4004BB1722EEF4F9C6CD1">
    <w:name w:val="32616009E1FA4004BB1722EEF4F9C6CD1"/>
    <w:rsid w:val="00FF3645"/>
    <w:rPr>
      <w:rFonts w:eastAsiaTheme="minorHAnsi"/>
      <w:lang w:eastAsia="en-US"/>
    </w:rPr>
  </w:style>
  <w:style w:type="paragraph" w:customStyle="1" w:styleId="BD972D2F070B4E90A4B1891FFD0A45031">
    <w:name w:val="BD972D2F070B4E90A4B1891FFD0A45031"/>
    <w:rsid w:val="00FF3645"/>
    <w:rPr>
      <w:rFonts w:eastAsiaTheme="minorHAnsi"/>
      <w:lang w:eastAsia="en-US"/>
    </w:rPr>
  </w:style>
  <w:style w:type="paragraph" w:customStyle="1" w:styleId="0394DE56F12241B097B3F6AAF5180B00">
    <w:name w:val="0394DE56F12241B097B3F6AAF5180B00"/>
    <w:rsid w:val="00FF3645"/>
  </w:style>
  <w:style w:type="paragraph" w:customStyle="1" w:styleId="7A3FD5BF17D84F04B5C655CB36C9B3271">
    <w:name w:val="7A3FD5BF17D84F04B5C655CB36C9B3271"/>
    <w:rsid w:val="00FF3645"/>
    <w:pPr>
      <w:ind w:left="720"/>
      <w:contextualSpacing/>
    </w:pPr>
    <w:rPr>
      <w:rFonts w:eastAsiaTheme="minorHAnsi"/>
      <w:lang w:eastAsia="en-US"/>
    </w:rPr>
  </w:style>
  <w:style w:type="paragraph" w:customStyle="1" w:styleId="BFCCE6AE1BA54AAC8AE83C88B805325C1">
    <w:name w:val="BFCCE6AE1BA54AAC8AE83C88B805325C1"/>
    <w:rsid w:val="00FF3645"/>
    <w:rPr>
      <w:rFonts w:eastAsiaTheme="minorHAnsi"/>
      <w:lang w:eastAsia="en-US"/>
    </w:rPr>
  </w:style>
  <w:style w:type="paragraph" w:customStyle="1" w:styleId="2335EEAADFEA486FAD3FA5301E6CA3C51">
    <w:name w:val="2335EEAADFEA486FAD3FA5301E6CA3C51"/>
    <w:rsid w:val="00FF3645"/>
    <w:rPr>
      <w:rFonts w:eastAsiaTheme="minorHAnsi"/>
      <w:lang w:eastAsia="en-US"/>
    </w:rPr>
  </w:style>
  <w:style w:type="paragraph" w:customStyle="1" w:styleId="B1AA35D5A1BB4A998082A7E019DAF5CA1">
    <w:name w:val="B1AA35D5A1BB4A998082A7E019DAF5CA1"/>
    <w:rsid w:val="00FF3645"/>
    <w:rPr>
      <w:rFonts w:eastAsiaTheme="minorHAnsi"/>
      <w:lang w:eastAsia="en-US"/>
    </w:rPr>
  </w:style>
  <w:style w:type="paragraph" w:customStyle="1" w:styleId="88697B54BC6245E091A73E2726D211EF1">
    <w:name w:val="88697B54BC6245E091A73E2726D211EF1"/>
    <w:rsid w:val="00FF3645"/>
    <w:rPr>
      <w:rFonts w:eastAsiaTheme="minorHAnsi"/>
      <w:lang w:eastAsia="en-US"/>
    </w:rPr>
  </w:style>
  <w:style w:type="paragraph" w:customStyle="1" w:styleId="02371C74442A470CAC56415B393575061">
    <w:name w:val="02371C74442A470CAC56415B393575061"/>
    <w:rsid w:val="00FF3645"/>
    <w:rPr>
      <w:rFonts w:eastAsiaTheme="minorHAnsi"/>
      <w:lang w:eastAsia="en-US"/>
    </w:rPr>
  </w:style>
  <w:style w:type="paragraph" w:customStyle="1" w:styleId="CEA37EBBA19E4320B6D8C3FA63B8BBAE1">
    <w:name w:val="CEA37EBBA19E4320B6D8C3FA63B8BBAE1"/>
    <w:rsid w:val="00FF3645"/>
    <w:rPr>
      <w:rFonts w:eastAsiaTheme="minorHAnsi"/>
      <w:lang w:eastAsia="en-US"/>
    </w:rPr>
  </w:style>
  <w:style w:type="paragraph" w:customStyle="1" w:styleId="CC319BB4B11B4932BBA034AB29DE9F621">
    <w:name w:val="CC319BB4B11B4932BBA034AB29DE9F621"/>
    <w:rsid w:val="00FF3645"/>
    <w:rPr>
      <w:rFonts w:eastAsiaTheme="minorHAnsi"/>
      <w:lang w:eastAsia="en-US"/>
    </w:rPr>
  </w:style>
  <w:style w:type="paragraph" w:customStyle="1" w:styleId="DD08DD2875654E3A9CD7F0654ADB8C981">
    <w:name w:val="DD08DD2875654E3A9CD7F0654ADB8C981"/>
    <w:rsid w:val="00FF3645"/>
    <w:rPr>
      <w:rFonts w:eastAsiaTheme="minorHAnsi"/>
      <w:lang w:eastAsia="en-US"/>
    </w:rPr>
  </w:style>
  <w:style w:type="paragraph" w:customStyle="1" w:styleId="32616009E1FA4004BB1722EEF4F9C6CD2">
    <w:name w:val="32616009E1FA4004BB1722EEF4F9C6CD2"/>
    <w:rsid w:val="00FF3645"/>
    <w:rPr>
      <w:rFonts w:eastAsiaTheme="minorHAnsi"/>
      <w:lang w:eastAsia="en-US"/>
    </w:rPr>
  </w:style>
  <w:style w:type="paragraph" w:customStyle="1" w:styleId="192D085EF6D14390AE0104D2CAD4266B">
    <w:name w:val="192D085EF6D14390AE0104D2CAD4266B"/>
    <w:rsid w:val="00FF3645"/>
    <w:rPr>
      <w:rFonts w:eastAsiaTheme="minorHAnsi"/>
      <w:lang w:eastAsia="en-US"/>
    </w:rPr>
  </w:style>
  <w:style w:type="paragraph" w:customStyle="1" w:styleId="BD972D2F070B4E90A4B1891FFD0A45032">
    <w:name w:val="BD972D2F070B4E90A4B1891FFD0A45032"/>
    <w:rsid w:val="00FF3645"/>
    <w:rPr>
      <w:rFonts w:eastAsiaTheme="minorHAnsi"/>
      <w:lang w:eastAsia="en-US"/>
    </w:rPr>
  </w:style>
  <w:style w:type="paragraph" w:customStyle="1" w:styleId="0394DE56F12241B097B3F6AAF5180B001">
    <w:name w:val="0394DE56F12241B097B3F6AAF5180B001"/>
    <w:rsid w:val="00FF3645"/>
    <w:rPr>
      <w:rFonts w:eastAsiaTheme="minorHAnsi"/>
      <w:lang w:eastAsia="en-US"/>
    </w:rPr>
  </w:style>
  <w:style w:type="paragraph" w:customStyle="1" w:styleId="7A3FD5BF17D84F04B5C655CB36C9B3272">
    <w:name w:val="7A3FD5BF17D84F04B5C655CB36C9B3272"/>
    <w:rsid w:val="00FF3645"/>
    <w:pPr>
      <w:ind w:left="720"/>
      <w:contextualSpacing/>
    </w:pPr>
    <w:rPr>
      <w:rFonts w:eastAsiaTheme="minorHAnsi"/>
      <w:lang w:eastAsia="en-US"/>
    </w:rPr>
  </w:style>
  <w:style w:type="paragraph" w:customStyle="1" w:styleId="BFCCE6AE1BA54AAC8AE83C88B805325C2">
    <w:name w:val="BFCCE6AE1BA54AAC8AE83C88B805325C2"/>
    <w:rsid w:val="00FF3645"/>
    <w:rPr>
      <w:rFonts w:eastAsiaTheme="minorHAnsi"/>
      <w:lang w:eastAsia="en-US"/>
    </w:rPr>
  </w:style>
  <w:style w:type="paragraph" w:customStyle="1" w:styleId="2335EEAADFEA486FAD3FA5301E6CA3C52">
    <w:name w:val="2335EEAADFEA486FAD3FA5301E6CA3C52"/>
    <w:rsid w:val="00FF3645"/>
    <w:rPr>
      <w:rFonts w:eastAsiaTheme="minorHAnsi"/>
      <w:lang w:eastAsia="en-US"/>
    </w:rPr>
  </w:style>
  <w:style w:type="paragraph" w:customStyle="1" w:styleId="B1AA35D5A1BB4A998082A7E019DAF5CA2">
    <w:name w:val="B1AA35D5A1BB4A998082A7E019DAF5CA2"/>
    <w:rsid w:val="00FF3645"/>
    <w:rPr>
      <w:rFonts w:eastAsiaTheme="minorHAnsi"/>
      <w:lang w:eastAsia="en-US"/>
    </w:rPr>
  </w:style>
  <w:style w:type="paragraph" w:customStyle="1" w:styleId="88697B54BC6245E091A73E2726D211EF2">
    <w:name w:val="88697B54BC6245E091A73E2726D211EF2"/>
    <w:rsid w:val="00FF3645"/>
    <w:rPr>
      <w:rFonts w:eastAsiaTheme="minorHAnsi"/>
      <w:lang w:eastAsia="en-US"/>
    </w:rPr>
  </w:style>
  <w:style w:type="paragraph" w:customStyle="1" w:styleId="02371C74442A470CAC56415B393575062">
    <w:name w:val="02371C74442A470CAC56415B393575062"/>
    <w:rsid w:val="00FF3645"/>
    <w:rPr>
      <w:rFonts w:eastAsiaTheme="minorHAnsi"/>
      <w:lang w:eastAsia="en-US"/>
    </w:rPr>
  </w:style>
  <w:style w:type="paragraph" w:customStyle="1" w:styleId="CEA37EBBA19E4320B6D8C3FA63B8BBAE2">
    <w:name w:val="CEA37EBBA19E4320B6D8C3FA63B8BBAE2"/>
    <w:rsid w:val="00FF3645"/>
    <w:rPr>
      <w:rFonts w:eastAsiaTheme="minorHAnsi"/>
      <w:lang w:eastAsia="en-US"/>
    </w:rPr>
  </w:style>
  <w:style w:type="paragraph" w:customStyle="1" w:styleId="CC319BB4B11B4932BBA034AB29DE9F622">
    <w:name w:val="CC319BB4B11B4932BBA034AB29DE9F622"/>
    <w:rsid w:val="00FF3645"/>
    <w:rPr>
      <w:rFonts w:eastAsiaTheme="minorHAnsi"/>
      <w:lang w:eastAsia="en-US"/>
    </w:rPr>
  </w:style>
  <w:style w:type="paragraph" w:customStyle="1" w:styleId="DD08DD2875654E3A9CD7F0654ADB8C982">
    <w:name w:val="DD08DD2875654E3A9CD7F0654ADB8C982"/>
    <w:rsid w:val="00FF3645"/>
    <w:rPr>
      <w:rFonts w:eastAsiaTheme="minorHAnsi"/>
      <w:lang w:eastAsia="en-US"/>
    </w:rPr>
  </w:style>
  <w:style w:type="paragraph" w:customStyle="1" w:styleId="32616009E1FA4004BB1722EEF4F9C6CD3">
    <w:name w:val="32616009E1FA4004BB1722EEF4F9C6CD3"/>
    <w:rsid w:val="00FF3645"/>
    <w:rPr>
      <w:rFonts w:eastAsiaTheme="minorHAnsi"/>
      <w:lang w:eastAsia="en-US"/>
    </w:rPr>
  </w:style>
  <w:style w:type="paragraph" w:customStyle="1" w:styleId="192D085EF6D14390AE0104D2CAD4266B1">
    <w:name w:val="192D085EF6D14390AE0104D2CAD4266B1"/>
    <w:rsid w:val="00FF3645"/>
    <w:rPr>
      <w:rFonts w:eastAsiaTheme="minorHAnsi"/>
      <w:lang w:eastAsia="en-US"/>
    </w:rPr>
  </w:style>
  <w:style w:type="paragraph" w:customStyle="1" w:styleId="BD972D2F070B4E90A4B1891FFD0A45033">
    <w:name w:val="BD972D2F070B4E90A4B1891FFD0A45033"/>
    <w:rsid w:val="00FF3645"/>
    <w:rPr>
      <w:rFonts w:eastAsiaTheme="minorHAnsi"/>
      <w:lang w:eastAsia="en-US"/>
    </w:rPr>
  </w:style>
  <w:style w:type="paragraph" w:customStyle="1" w:styleId="0394DE56F12241B097B3F6AAF5180B002">
    <w:name w:val="0394DE56F12241B097B3F6AAF5180B002"/>
    <w:rsid w:val="00FF3645"/>
    <w:rPr>
      <w:rFonts w:eastAsiaTheme="minorHAnsi"/>
      <w:lang w:eastAsia="en-US"/>
    </w:rPr>
  </w:style>
  <w:style w:type="paragraph" w:customStyle="1" w:styleId="60F8A7BEA9804A48A3F1EC2223C0319C">
    <w:name w:val="60F8A7BEA9804A48A3F1EC2223C0319C"/>
    <w:rsid w:val="00FF3645"/>
  </w:style>
  <w:style w:type="paragraph" w:customStyle="1" w:styleId="3ED5AD182149478C99EF574538339140">
    <w:name w:val="3ED5AD182149478C99EF574538339140"/>
    <w:rsid w:val="00FF3645"/>
  </w:style>
  <w:style w:type="paragraph" w:customStyle="1" w:styleId="7A3FD5BF17D84F04B5C655CB36C9B3273">
    <w:name w:val="7A3FD5BF17D84F04B5C655CB36C9B3273"/>
    <w:rsid w:val="00FF3645"/>
    <w:pPr>
      <w:ind w:left="720"/>
      <w:contextualSpacing/>
    </w:pPr>
    <w:rPr>
      <w:rFonts w:eastAsiaTheme="minorHAnsi"/>
      <w:lang w:eastAsia="en-US"/>
    </w:rPr>
  </w:style>
  <w:style w:type="paragraph" w:customStyle="1" w:styleId="BFCCE6AE1BA54AAC8AE83C88B805325C3">
    <w:name w:val="BFCCE6AE1BA54AAC8AE83C88B805325C3"/>
    <w:rsid w:val="00FF3645"/>
    <w:rPr>
      <w:rFonts w:eastAsiaTheme="minorHAnsi"/>
      <w:lang w:eastAsia="en-US"/>
    </w:rPr>
  </w:style>
  <w:style w:type="paragraph" w:customStyle="1" w:styleId="2335EEAADFEA486FAD3FA5301E6CA3C53">
    <w:name w:val="2335EEAADFEA486FAD3FA5301E6CA3C53"/>
    <w:rsid w:val="00FF3645"/>
    <w:rPr>
      <w:rFonts w:eastAsiaTheme="minorHAnsi"/>
      <w:lang w:eastAsia="en-US"/>
    </w:rPr>
  </w:style>
  <w:style w:type="paragraph" w:customStyle="1" w:styleId="B1AA35D5A1BB4A998082A7E019DAF5CA3">
    <w:name w:val="B1AA35D5A1BB4A998082A7E019DAF5CA3"/>
    <w:rsid w:val="00FF3645"/>
    <w:rPr>
      <w:rFonts w:eastAsiaTheme="minorHAnsi"/>
      <w:lang w:eastAsia="en-US"/>
    </w:rPr>
  </w:style>
  <w:style w:type="paragraph" w:customStyle="1" w:styleId="88697B54BC6245E091A73E2726D211EF3">
    <w:name w:val="88697B54BC6245E091A73E2726D211EF3"/>
    <w:rsid w:val="00FF3645"/>
    <w:rPr>
      <w:rFonts w:eastAsiaTheme="minorHAnsi"/>
      <w:lang w:eastAsia="en-US"/>
    </w:rPr>
  </w:style>
  <w:style w:type="paragraph" w:customStyle="1" w:styleId="02371C74442A470CAC56415B393575063">
    <w:name w:val="02371C74442A470CAC56415B393575063"/>
    <w:rsid w:val="00FF3645"/>
    <w:rPr>
      <w:rFonts w:eastAsiaTheme="minorHAnsi"/>
      <w:lang w:eastAsia="en-US"/>
    </w:rPr>
  </w:style>
  <w:style w:type="paragraph" w:customStyle="1" w:styleId="CEA37EBBA19E4320B6D8C3FA63B8BBAE3">
    <w:name w:val="CEA37EBBA19E4320B6D8C3FA63B8BBAE3"/>
    <w:rsid w:val="00FF3645"/>
    <w:rPr>
      <w:rFonts w:eastAsiaTheme="minorHAnsi"/>
      <w:lang w:eastAsia="en-US"/>
    </w:rPr>
  </w:style>
  <w:style w:type="paragraph" w:customStyle="1" w:styleId="CC319BB4B11B4932BBA034AB29DE9F623">
    <w:name w:val="CC319BB4B11B4932BBA034AB29DE9F623"/>
    <w:rsid w:val="00FF3645"/>
    <w:rPr>
      <w:rFonts w:eastAsiaTheme="minorHAnsi"/>
      <w:lang w:eastAsia="en-US"/>
    </w:rPr>
  </w:style>
  <w:style w:type="paragraph" w:customStyle="1" w:styleId="DD08DD2875654E3A9CD7F0654ADB8C983">
    <w:name w:val="DD08DD2875654E3A9CD7F0654ADB8C983"/>
    <w:rsid w:val="00FF3645"/>
    <w:rPr>
      <w:rFonts w:eastAsiaTheme="minorHAnsi"/>
      <w:lang w:eastAsia="en-US"/>
    </w:rPr>
  </w:style>
  <w:style w:type="paragraph" w:customStyle="1" w:styleId="32616009E1FA4004BB1722EEF4F9C6CD4">
    <w:name w:val="32616009E1FA4004BB1722EEF4F9C6CD4"/>
    <w:rsid w:val="00FF3645"/>
    <w:rPr>
      <w:rFonts w:eastAsiaTheme="minorHAnsi"/>
      <w:lang w:eastAsia="en-US"/>
    </w:rPr>
  </w:style>
  <w:style w:type="paragraph" w:customStyle="1" w:styleId="192D085EF6D14390AE0104D2CAD4266B2">
    <w:name w:val="192D085EF6D14390AE0104D2CAD4266B2"/>
    <w:rsid w:val="00FF3645"/>
    <w:rPr>
      <w:rFonts w:eastAsiaTheme="minorHAnsi"/>
      <w:lang w:eastAsia="en-US"/>
    </w:rPr>
  </w:style>
  <w:style w:type="paragraph" w:customStyle="1" w:styleId="BD972D2F070B4E90A4B1891FFD0A45034">
    <w:name w:val="BD972D2F070B4E90A4B1891FFD0A45034"/>
    <w:rsid w:val="00FF3645"/>
    <w:rPr>
      <w:rFonts w:eastAsiaTheme="minorHAnsi"/>
      <w:lang w:eastAsia="en-US"/>
    </w:rPr>
  </w:style>
  <w:style w:type="paragraph" w:customStyle="1" w:styleId="0394DE56F12241B097B3F6AAF5180B003">
    <w:name w:val="0394DE56F12241B097B3F6AAF5180B003"/>
    <w:rsid w:val="00FF3645"/>
    <w:rPr>
      <w:rFonts w:eastAsiaTheme="minorHAnsi"/>
      <w:lang w:eastAsia="en-US"/>
    </w:rPr>
  </w:style>
  <w:style w:type="paragraph" w:customStyle="1" w:styleId="073CF40A77384B4988B11C82C0293B01">
    <w:name w:val="073CF40A77384B4988B11C82C0293B01"/>
    <w:rsid w:val="00FF3645"/>
  </w:style>
  <w:style w:type="paragraph" w:customStyle="1" w:styleId="7A3FD5BF17D84F04B5C655CB36C9B3274">
    <w:name w:val="7A3FD5BF17D84F04B5C655CB36C9B3274"/>
    <w:rsid w:val="00FF3645"/>
    <w:pPr>
      <w:ind w:left="720"/>
      <w:contextualSpacing/>
    </w:pPr>
    <w:rPr>
      <w:rFonts w:eastAsiaTheme="minorHAnsi"/>
      <w:lang w:eastAsia="en-US"/>
    </w:rPr>
  </w:style>
  <w:style w:type="paragraph" w:customStyle="1" w:styleId="BFCCE6AE1BA54AAC8AE83C88B805325C4">
    <w:name w:val="BFCCE6AE1BA54AAC8AE83C88B805325C4"/>
    <w:rsid w:val="00FF3645"/>
    <w:rPr>
      <w:rFonts w:eastAsiaTheme="minorHAnsi"/>
      <w:lang w:eastAsia="en-US"/>
    </w:rPr>
  </w:style>
  <w:style w:type="paragraph" w:customStyle="1" w:styleId="2335EEAADFEA486FAD3FA5301E6CA3C54">
    <w:name w:val="2335EEAADFEA486FAD3FA5301E6CA3C54"/>
    <w:rsid w:val="00FF3645"/>
    <w:rPr>
      <w:rFonts w:eastAsiaTheme="minorHAnsi"/>
      <w:lang w:eastAsia="en-US"/>
    </w:rPr>
  </w:style>
  <w:style w:type="paragraph" w:customStyle="1" w:styleId="B1AA35D5A1BB4A998082A7E019DAF5CA4">
    <w:name w:val="B1AA35D5A1BB4A998082A7E019DAF5CA4"/>
    <w:rsid w:val="00FF3645"/>
    <w:rPr>
      <w:rFonts w:eastAsiaTheme="minorHAnsi"/>
      <w:lang w:eastAsia="en-US"/>
    </w:rPr>
  </w:style>
  <w:style w:type="paragraph" w:customStyle="1" w:styleId="88697B54BC6245E091A73E2726D211EF4">
    <w:name w:val="88697B54BC6245E091A73E2726D211EF4"/>
    <w:rsid w:val="00FF3645"/>
    <w:rPr>
      <w:rFonts w:eastAsiaTheme="minorHAnsi"/>
      <w:lang w:eastAsia="en-US"/>
    </w:rPr>
  </w:style>
  <w:style w:type="paragraph" w:customStyle="1" w:styleId="02371C74442A470CAC56415B393575064">
    <w:name w:val="02371C74442A470CAC56415B393575064"/>
    <w:rsid w:val="00FF3645"/>
    <w:rPr>
      <w:rFonts w:eastAsiaTheme="minorHAnsi"/>
      <w:lang w:eastAsia="en-US"/>
    </w:rPr>
  </w:style>
  <w:style w:type="paragraph" w:customStyle="1" w:styleId="CEA37EBBA19E4320B6D8C3FA63B8BBAE4">
    <w:name w:val="CEA37EBBA19E4320B6D8C3FA63B8BBAE4"/>
    <w:rsid w:val="00FF3645"/>
    <w:rPr>
      <w:rFonts w:eastAsiaTheme="minorHAnsi"/>
      <w:lang w:eastAsia="en-US"/>
    </w:rPr>
  </w:style>
  <w:style w:type="paragraph" w:customStyle="1" w:styleId="CC319BB4B11B4932BBA034AB29DE9F624">
    <w:name w:val="CC319BB4B11B4932BBA034AB29DE9F624"/>
    <w:rsid w:val="00FF3645"/>
    <w:rPr>
      <w:rFonts w:eastAsiaTheme="minorHAnsi"/>
      <w:lang w:eastAsia="en-US"/>
    </w:rPr>
  </w:style>
  <w:style w:type="paragraph" w:customStyle="1" w:styleId="DD08DD2875654E3A9CD7F0654ADB8C984">
    <w:name w:val="DD08DD2875654E3A9CD7F0654ADB8C984"/>
    <w:rsid w:val="00FF3645"/>
    <w:rPr>
      <w:rFonts w:eastAsiaTheme="minorHAnsi"/>
      <w:lang w:eastAsia="en-US"/>
    </w:rPr>
  </w:style>
  <w:style w:type="paragraph" w:customStyle="1" w:styleId="32616009E1FA4004BB1722EEF4F9C6CD5">
    <w:name w:val="32616009E1FA4004BB1722EEF4F9C6CD5"/>
    <w:rsid w:val="00FF3645"/>
    <w:rPr>
      <w:rFonts w:eastAsiaTheme="minorHAnsi"/>
      <w:lang w:eastAsia="en-US"/>
    </w:rPr>
  </w:style>
  <w:style w:type="paragraph" w:customStyle="1" w:styleId="192D085EF6D14390AE0104D2CAD4266B3">
    <w:name w:val="192D085EF6D14390AE0104D2CAD4266B3"/>
    <w:rsid w:val="00FF3645"/>
    <w:rPr>
      <w:rFonts w:eastAsiaTheme="minorHAnsi"/>
      <w:lang w:eastAsia="en-US"/>
    </w:rPr>
  </w:style>
  <w:style w:type="paragraph" w:customStyle="1" w:styleId="BD972D2F070B4E90A4B1891FFD0A45035">
    <w:name w:val="BD972D2F070B4E90A4B1891FFD0A45035"/>
    <w:rsid w:val="00FF3645"/>
    <w:rPr>
      <w:rFonts w:eastAsiaTheme="minorHAnsi"/>
      <w:lang w:eastAsia="en-US"/>
    </w:rPr>
  </w:style>
  <w:style w:type="paragraph" w:customStyle="1" w:styleId="0394DE56F12241B097B3F6AAF5180B004">
    <w:name w:val="0394DE56F12241B097B3F6AAF5180B004"/>
    <w:rsid w:val="00FF3645"/>
    <w:rPr>
      <w:rFonts w:eastAsiaTheme="minorHAnsi"/>
      <w:lang w:eastAsia="en-US"/>
    </w:rPr>
  </w:style>
  <w:style w:type="paragraph" w:customStyle="1" w:styleId="073CF40A77384B4988B11C82C0293B011">
    <w:name w:val="073CF40A77384B4988B11C82C0293B011"/>
    <w:rsid w:val="00FF3645"/>
    <w:rPr>
      <w:rFonts w:eastAsiaTheme="minorHAnsi"/>
      <w:lang w:eastAsia="en-US"/>
    </w:rPr>
  </w:style>
  <w:style w:type="paragraph" w:customStyle="1" w:styleId="6829E8039FA54CCFB85278ABE279D5DF">
    <w:name w:val="6829E8039FA54CCFB85278ABE279D5DF"/>
    <w:rsid w:val="00FF3645"/>
    <w:rPr>
      <w:rFonts w:eastAsiaTheme="minorHAnsi"/>
      <w:lang w:eastAsia="en-US"/>
    </w:rPr>
  </w:style>
  <w:style w:type="paragraph" w:customStyle="1" w:styleId="B05400380DF647A39EFDBA3D92231D75">
    <w:name w:val="B05400380DF647A39EFDBA3D92231D75"/>
    <w:rsid w:val="00FF3645"/>
    <w:rPr>
      <w:rFonts w:eastAsiaTheme="minorHAnsi"/>
      <w:lang w:eastAsia="en-US"/>
    </w:rPr>
  </w:style>
  <w:style w:type="paragraph" w:customStyle="1" w:styleId="2CB7141289DE42A9B6201323A20BA385">
    <w:name w:val="2CB7141289DE42A9B6201323A20BA385"/>
    <w:rsid w:val="00FF3645"/>
  </w:style>
  <w:style w:type="paragraph" w:customStyle="1" w:styleId="A584D7DD97604E03BF949C09D82C3CF8">
    <w:name w:val="A584D7DD97604E03BF949C09D82C3CF8"/>
    <w:rsid w:val="00FF3645"/>
  </w:style>
  <w:style w:type="paragraph" w:customStyle="1" w:styleId="4C1DDAE3D392430F9B8A2EFC7C5C4D3A">
    <w:name w:val="4C1DDAE3D392430F9B8A2EFC7C5C4D3A"/>
    <w:rsid w:val="00FF3645"/>
  </w:style>
  <w:style w:type="paragraph" w:customStyle="1" w:styleId="CEE9590F71C847AFA31E8B3E6B8B7B50">
    <w:name w:val="CEE9590F71C847AFA31E8B3E6B8B7B50"/>
    <w:rsid w:val="00FF3645"/>
  </w:style>
  <w:style w:type="paragraph" w:customStyle="1" w:styleId="ACA9833E5EF644AF8AA025200F8FEE87">
    <w:name w:val="ACA9833E5EF644AF8AA025200F8FEE87"/>
    <w:rsid w:val="00FF3645"/>
  </w:style>
  <w:style w:type="paragraph" w:customStyle="1" w:styleId="7A3FD5BF17D84F04B5C655CB36C9B3275">
    <w:name w:val="7A3FD5BF17D84F04B5C655CB36C9B3275"/>
    <w:rsid w:val="00FF3645"/>
    <w:pPr>
      <w:ind w:left="720"/>
      <w:contextualSpacing/>
    </w:pPr>
    <w:rPr>
      <w:rFonts w:eastAsiaTheme="minorHAnsi"/>
      <w:lang w:eastAsia="en-US"/>
    </w:rPr>
  </w:style>
  <w:style w:type="paragraph" w:customStyle="1" w:styleId="BFCCE6AE1BA54AAC8AE83C88B805325C5">
    <w:name w:val="BFCCE6AE1BA54AAC8AE83C88B805325C5"/>
    <w:rsid w:val="00FF3645"/>
    <w:rPr>
      <w:rFonts w:eastAsiaTheme="minorHAnsi"/>
      <w:lang w:eastAsia="en-US"/>
    </w:rPr>
  </w:style>
  <w:style w:type="paragraph" w:customStyle="1" w:styleId="2335EEAADFEA486FAD3FA5301E6CA3C55">
    <w:name w:val="2335EEAADFEA486FAD3FA5301E6CA3C55"/>
    <w:rsid w:val="00FF3645"/>
    <w:rPr>
      <w:rFonts w:eastAsiaTheme="minorHAnsi"/>
      <w:lang w:eastAsia="en-US"/>
    </w:rPr>
  </w:style>
  <w:style w:type="paragraph" w:customStyle="1" w:styleId="B1AA35D5A1BB4A998082A7E019DAF5CA5">
    <w:name w:val="B1AA35D5A1BB4A998082A7E019DAF5CA5"/>
    <w:rsid w:val="00FF3645"/>
    <w:rPr>
      <w:rFonts w:eastAsiaTheme="minorHAnsi"/>
      <w:lang w:eastAsia="en-US"/>
    </w:rPr>
  </w:style>
  <w:style w:type="paragraph" w:customStyle="1" w:styleId="88697B54BC6245E091A73E2726D211EF5">
    <w:name w:val="88697B54BC6245E091A73E2726D211EF5"/>
    <w:rsid w:val="00FF3645"/>
    <w:rPr>
      <w:rFonts w:eastAsiaTheme="minorHAnsi"/>
      <w:lang w:eastAsia="en-US"/>
    </w:rPr>
  </w:style>
  <w:style w:type="paragraph" w:customStyle="1" w:styleId="02371C74442A470CAC56415B393575065">
    <w:name w:val="02371C74442A470CAC56415B393575065"/>
    <w:rsid w:val="00FF3645"/>
    <w:rPr>
      <w:rFonts w:eastAsiaTheme="minorHAnsi"/>
      <w:lang w:eastAsia="en-US"/>
    </w:rPr>
  </w:style>
  <w:style w:type="paragraph" w:customStyle="1" w:styleId="CEA37EBBA19E4320B6D8C3FA63B8BBAE5">
    <w:name w:val="CEA37EBBA19E4320B6D8C3FA63B8BBAE5"/>
    <w:rsid w:val="00FF3645"/>
    <w:rPr>
      <w:rFonts w:eastAsiaTheme="minorHAnsi"/>
      <w:lang w:eastAsia="en-US"/>
    </w:rPr>
  </w:style>
  <w:style w:type="paragraph" w:customStyle="1" w:styleId="CC319BB4B11B4932BBA034AB29DE9F625">
    <w:name w:val="CC319BB4B11B4932BBA034AB29DE9F625"/>
    <w:rsid w:val="00FF3645"/>
    <w:rPr>
      <w:rFonts w:eastAsiaTheme="minorHAnsi"/>
      <w:lang w:eastAsia="en-US"/>
    </w:rPr>
  </w:style>
  <w:style w:type="paragraph" w:customStyle="1" w:styleId="DD08DD2875654E3A9CD7F0654ADB8C985">
    <w:name w:val="DD08DD2875654E3A9CD7F0654ADB8C985"/>
    <w:rsid w:val="00FF3645"/>
    <w:rPr>
      <w:rFonts w:eastAsiaTheme="minorHAnsi"/>
      <w:lang w:eastAsia="en-US"/>
    </w:rPr>
  </w:style>
  <w:style w:type="paragraph" w:customStyle="1" w:styleId="32616009E1FA4004BB1722EEF4F9C6CD6">
    <w:name w:val="32616009E1FA4004BB1722EEF4F9C6CD6"/>
    <w:rsid w:val="00FF3645"/>
    <w:rPr>
      <w:rFonts w:eastAsiaTheme="minorHAnsi"/>
      <w:lang w:eastAsia="en-US"/>
    </w:rPr>
  </w:style>
  <w:style w:type="paragraph" w:customStyle="1" w:styleId="192D085EF6D14390AE0104D2CAD4266B4">
    <w:name w:val="192D085EF6D14390AE0104D2CAD4266B4"/>
    <w:rsid w:val="00FF3645"/>
    <w:rPr>
      <w:rFonts w:eastAsiaTheme="minorHAnsi"/>
      <w:lang w:eastAsia="en-US"/>
    </w:rPr>
  </w:style>
  <w:style w:type="paragraph" w:customStyle="1" w:styleId="BD972D2F070B4E90A4B1891FFD0A45036">
    <w:name w:val="BD972D2F070B4E90A4B1891FFD0A45036"/>
    <w:rsid w:val="00FF3645"/>
    <w:rPr>
      <w:rFonts w:eastAsiaTheme="minorHAnsi"/>
      <w:lang w:eastAsia="en-US"/>
    </w:rPr>
  </w:style>
  <w:style w:type="paragraph" w:customStyle="1" w:styleId="0394DE56F12241B097B3F6AAF5180B005">
    <w:name w:val="0394DE56F12241B097B3F6AAF5180B005"/>
    <w:rsid w:val="00FF3645"/>
    <w:rPr>
      <w:rFonts w:eastAsiaTheme="minorHAnsi"/>
      <w:lang w:eastAsia="en-US"/>
    </w:rPr>
  </w:style>
  <w:style w:type="paragraph" w:customStyle="1" w:styleId="073CF40A77384B4988B11C82C0293B012">
    <w:name w:val="073CF40A77384B4988B11C82C0293B012"/>
    <w:rsid w:val="00FF3645"/>
    <w:rPr>
      <w:rFonts w:eastAsiaTheme="minorHAnsi"/>
      <w:lang w:eastAsia="en-US"/>
    </w:rPr>
  </w:style>
  <w:style w:type="paragraph" w:customStyle="1" w:styleId="6829E8039FA54CCFB85278ABE279D5DF1">
    <w:name w:val="6829E8039FA54CCFB85278ABE279D5DF1"/>
    <w:rsid w:val="00FF3645"/>
    <w:rPr>
      <w:rFonts w:eastAsiaTheme="minorHAnsi"/>
      <w:lang w:eastAsia="en-US"/>
    </w:rPr>
  </w:style>
  <w:style w:type="paragraph" w:customStyle="1" w:styleId="B05400380DF647A39EFDBA3D92231D751">
    <w:name w:val="B05400380DF647A39EFDBA3D92231D751"/>
    <w:rsid w:val="00FF3645"/>
    <w:rPr>
      <w:rFonts w:eastAsiaTheme="minorHAnsi"/>
      <w:lang w:eastAsia="en-US"/>
    </w:rPr>
  </w:style>
  <w:style w:type="paragraph" w:customStyle="1" w:styleId="BDB49891C696415BB52D08C9162D9A2E">
    <w:name w:val="BDB49891C696415BB52D08C9162D9A2E"/>
    <w:rsid w:val="00FF3645"/>
    <w:rPr>
      <w:rFonts w:eastAsiaTheme="minorHAnsi"/>
      <w:lang w:eastAsia="en-US"/>
    </w:rPr>
  </w:style>
  <w:style w:type="paragraph" w:customStyle="1" w:styleId="2CB7141289DE42A9B6201323A20BA3851">
    <w:name w:val="2CB7141289DE42A9B6201323A20BA3851"/>
    <w:rsid w:val="00FF3645"/>
    <w:rPr>
      <w:rFonts w:eastAsiaTheme="minorHAnsi"/>
      <w:lang w:eastAsia="en-US"/>
    </w:rPr>
  </w:style>
  <w:style w:type="paragraph" w:customStyle="1" w:styleId="A584D7DD97604E03BF949C09D82C3CF81">
    <w:name w:val="A584D7DD97604E03BF949C09D82C3CF81"/>
    <w:rsid w:val="00FF3645"/>
    <w:rPr>
      <w:rFonts w:eastAsiaTheme="minorHAnsi"/>
      <w:lang w:eastAsia="en-US"/>
    </w:rPr>
  </w:style>
  <w:style w:type="paragraph" w:customStyle="1" w:styleId="CEE9590F71C847AFA31E8B3E6B8B7B501">
    <w:name w:val="CEE9590F71C847AFA31E8B3E6B8B7B501"/>
    <w:rsid w:val="00FF3645"/>
    <w:rPr>
      <w:rFonts w:eastAsiaTheme="minorHAnsi"/>
      <w:lang w:eastAsia="en-US"/>
    </w:rPr>
  </w:style>
  <w:style w:type="paragraph" w:customStyle="1" w:styleId="ACA9833E5EF644AF8AA025200F8FEE871">
    <w:name w:val="ACA9833E5EF644AF8AA025200F8FEE871"/>
    <w:rsid w:val="00FF3645"/>
    <w:rPr>
      <w:rFonts w:eastAsiaTheme="minorHAnsi"/>
      <w:lang w:eastAsia="en-US"/>
    </w:rPr>
  </w:style>
  <w:style w:type="paragraph" w:customStyle="1" w:styleId="C44978BA0DA24D38ABD4A707E5B816FE">
    <w:name w:val="C44978BA0DA24D38ABD4A707E5B816FE"/>
    <w:rsid w:val="00FF3645"/>
    <w:rPr>
      <w:rFonts w:eastAsiaTheme="minorHAnsi"/>
      <w:lang w:eastAsia="en-US"/>
    </w:rPr>
  </w:style>
  <w:style w:type="paragraph" w:customStyle="1" w:styleId="428BECB154494BEAB92B04A8F384FD7B">
    <w:name w:val="428BECB154494BEAB92B04A8F384FD7B"/>
    <w:rsid w:val="00FF3645"/>
    <w:rPr>
      <w:rFonts w:eastAsiaTheme="minorHAnsi"/>
      <w:lang w:eastAsia="en-US"/>
    </w:rPr>
  </w:style>
  <w:style w:type="paragraph" w:customStyle="1" w:styleId="2E27801D817345F0B6DB8F4C33B94F08">
    <w:name w:val="2E27801D817345F0B6DB8F4C33B94F08"/>
    <w:rsid w:val="00FF3645"/>
    <w:rPr>
      <w:rFonts w:eastAsiaTheme="minorHAnsi"/>
      <w:lang w:eastAsia="en-US"/>
    </w:rPr>
  </w:style>
  <w:style w:type="paragraph" w:customStyle="1" w:styleId="EDCBC1AE51934F9CBE62314FC0839E8E">
    <w:name w:val="EDCBC1AE51934F9CBE62314FC0839E8E"/>
    <w:rsid w:val="00FF3645"/>
    <w:rPr>
      <w:rFonts w:eastAsiaTheme="minorHAnsi"/>
      <w:lang w:eastAsia="en-US"/>
    </w:rPr>
  </w:style>
  <w:style w:type="paragraph" w:customStyle="1" w:styleId="420C811C674543619CB5EB24371B9EF7">
    <w:name w:val="420C811C674543619CB5EB24371B9EF7"/>
    <w:rsid w:val="00FF3645"/>
    <w:rPr>
      <w:rFonts w:eastAsiaTheme="minorHAnsi"/>
      <w:lang w:eastAsia="en-US"/>
    </w:rPr>
  </w:style>
  <w:style w:type="paragraph" w:customStyle="1" w:styleId="7A3FD5BF17D84F04B5C655CB36C9B3276">
    <w:name w:val="7A3FD5BF17D84F04B5C655CB36C9B3276"/>
    <w:rsid w:val="00FF3645"/>
    <w:pPr>
      <w:ind w:left="720"/>
      <w:contextualSpacing/>
    </w:pPr>
    <w:rPr>
      <w:rFonts w:eastAsiaTheme="minorHAnsi"/>
      <w:lang w:eastAsia="en-US"/>
    </w:rPr>
  </w:style>
  <w:style w:type="paragraph" w:customStyle="1" w:styleId="BFCCE6AE1BA54AAC8AE83C88B805325C6">
    <w:name w:val="BFCCE6AE1BA54AAC8AE83C88B805325C6"/>
    <w:rsid w:val="00FF3645"/>
    <w:rPr>
      <w:rFonts w:eastAsiaTheme="minorHAnsi"/>
      <w:lang w:eastAsia="en-US"/>
    </w:rPr>
  </w:style>
  <w:style w:type="paragraph" w:customStyle="1" w:styleId="2335EEAADFEA486FAD3FA5301E6CA3C56">
    <w:name w:val="2335EEAADFEA486FAD3FA5301E6CA3C56"/>
    <w:rsid w:val="00FF3645"/>
    <w:rPr>
      <w:rFonts w:eastAsiaTheme="minorHAnsi"/>
      <w:lang w:eastAsia="en-US"/>
    </w:rPr>
  </w:style>
  <w:style w:type="paragraph" w:customStyle="1" w:styleId="B1AA35D5A1BB4A998082A7E019DAF5CA6">
    <w:name w:val="B1AA35D5A1BB4A998082A7E019DAF5CA6"/>
    <w:rsid w:val="00FF3645"/>
    <w:rPr>
      <w:rFonts w:eastAsiaTheme="minorHAnsi"/>
      <w:lang w:eastAsia="en-US"/>
    </w:rPr>
  </w:style>
  <w:style w:type="paragraph" w:customStyle="1" w:styleId="88697B54BC6245E091A73E2726D211EF6">
    <w:name w:val="88697B54BC6245E091A73E2726D211EF6"/>
    <w:rsid w:val="00FF3645"/>
    <w:rPr>
      <w:rFonts w:eastAsiaTheme="minorHAnsi"/>
      <w:lang w:eastAsia="en-US"/>
    </w:rPr>
  </w:style>
  <w:style w:type="paragraph" w:customStyle="1" w:styleId="02371C74442A470CAC56415B393575066">
    <w:name w:val="02371C74442A470CAC56415B393575066"/>
    <w:rsid w:val="00FF3645"/>
    <w:rPr>
      <w:rFonts w:eastAsiaTheme="minorHAnsi"/>
      <w:lang w:eastAsia="en-US"/>
    </w:rPr>
  </w:style>
  <w:style w:type="paragraph" w:customStyle="1" w:styleId="CEA37EBBA19E4320B6D8C3FA63B8BBAE6">
    <w:name w:val="CEA37EBBA19E4320B6D8C3FA63B8BBAE6"/>
    <w:rsid w:val="00FF3645"/>
    <w:rPr>
      <w:rFonts w:eastAsiaTheme="minorHAnsi"/>
      <w:lang w:eastAsia="en-US"/>
    </w:rPr>
  </w:style>
  <w:style w:type="paragraph" w:customStyle="1" w:styleId="CC319BB4B11B4932BBA034AB29DE9F626">
    <w:name w:val="CC319BB4B11B4932BBA034AB29DE9F626"/>
    <w:rsid w:val="00FF3645"/>
    <w:rPr>
      <w:rFonts w:eastAsiaTheme="minorHAnsi"/>
      <w:lang w:eastAsia="en-US"/>
    </w:rPr>
  </w:style>
  <w:style w:type="paragraph" w:customStyle="1" w:styleId="DD08DD2875654E3A9CD7F0654ADB8C986">
    <w:name w:val="DD08DD2875654E3A9CD7F0654ADB8C986"/>
    <w:rsid w:val="00FF3645"/>
    <w:rPr>
      <w:rFonts w:eastAsiaTheme="minorHAnsi"/>
      <w:lang w:eastAsia="en-US"/>
    </w:rPr>
  </w:style>
  <w:style w:type="paragraph" w:customStyle="1" w:styleId="32616009E1FA4004BB1722EEF4F9C6CD7">
    <w:name w:val="32616009E1FA4004BB1722EEF4F9C6CD7"/>
    <w:rsid w:val="00FF3645"/>
    <w:rPr>
      <w:rFonts w:eastAsiaTheme="minorHAnsi"/>
      <w:lang w:eastAsia="en-US"/>
    </w:rPr>
  </w:style>
  <w:style w:type="paragraph" w:customStyle="1" w:styleId="192D085EF6D14390AE0104D2CAD4266B5">
    <w:name w:val="192D085EF6D14390AE0104D2CAD4266B5"/>
    <w:rsid w:val="00FF3645"/>
    <w:rPr>
      <w:rFonts w:eastAsiaTheme="minorHAnsi"/>
      <w:lang w:eastAsia="en-US"/>
    </w:rPr>
  </w:style>
  <w:style w:type="paragraph" w:customStyle="1" w:styleId="BD972D2F070B4E90A4B1891FFD0A45037">
    <w:name w:val="BD972D2F070B4E90A4B1891FFD0A45037"/>
    <w:rsid w:val="00FF3645"/>
    <w:rPr>
      <w:rFonts w:eastAsiaTheme="minorHAnsi"/>
      <w:lang w:eastAsia="en-US"/>
    </w:rPr>
  </w:style>
  <w:style w:type="paragraph" w:customStyle="1" w:styleId="0394DE56F12241B097B3F6AAF5180B006">
    <w:name w:val="0394DE56F12241B097B3F6AAF5180B006"/>
    <w:rsid w:val="00FF3645"/>
    <w:rPr>
      <w:rFonts w:eastAsiaTheme="minorHAnsi"/>
      <w:lang w:eastAsia="en-US"/>
    </w:rPr>
  </w:style>
  <w:style w:type="paragraph" w:customStyle="1" w:styleId="073CF40A77384B4988B11C82C0293B013">
    <w:name w:val="073CF40A77384B4988B11C82C0293B013"/>
    <w:rsid w:val="00FF3645"/>
    <w:rPr>
      <w:rFonts w:eastAsiaTheme="minorHAnsi"/>
      <w:lang w:eastAsia="en-US"/>
    </w:rPr>
  </w:style>
  <w:style w:type="paragraph" w:customStyle="1" w:styleId="6829E8039FA54CCFB85278ABE279D5DF2">
    <w:name w:val="6829E8039FA54CCFB85278ABE279D5DF2"/>
    <w:rsid w:val="00FF3645"/>
    <w:rPr>
      <w:rFonts w:eastAsiaTheme="minorHAnsi"/>
      <w:lang w:eastAsia="en-US"/>
    </w:rPr>
  </w:style>
  <w:style w:type="paragraph" w:customStyle="1" w:styleId="B05400380DF647A39EFDBA3D92231D752">
    <w:name w:val="B05400380DF647A39EFDBA3D92231D752"/>
    <w:rsid w:val="00FF3645"/>
    <w:rPr>
      <w:rFonts w:eastAsiaTheme="minorHAnsi"/>
      <w:lang w:eastAsia="en-US"/>
    </w:rPr>
  </w:style>
  <w:style w:type="paragraph" w:customStyle="1" w:styleId="BDB49891C696415BB52D08C9162D9A2E1">
    <w:name w:val="BDB49891C696415BB52D08C9162D9A2E1"/>
    <w:rsid w:val="00FF3645"/>
    <w:rPr>
      <w:rFonts w:eastAsiaTheme="minorHAnsi"/>
      <w:lang w:eastAsia="en-US"/>
    </w:rPr>
  </w:style>
  <w:style w:type="paragraph" w:customStyle="1" w:styleId="2CB7141289DE42A9B6201323A20BA3852">
    <w:name w:val="2CB7141289DE42A9B6201323A20BA3852"/>
    <w:rsid w:val="00FF3645"/>
    <w:rPr>
      <w:rFonts w:eastAsiaTheme="minorHAnsi"/>
      <w:lang w:eastAsia="en-US"/>
    </w:rPr>
  </w:style>
  <w:style w:type="paragraph" w:customStyle="1" w:styleId="A584D7DD97604E03BF949C09D82C3CF82">
    <w:name w:val="A584D7DD97604E03BF949C09D82C3CF82"/>
    <w:rsid w:val="00FF3645"/>
    <w:rPr>
      <w:rFonts w:eastAsiaTheme="minorHAnsi"/>
      <w:lang w:eastAsia="en-US"/>
    </w:rPr>
  </w:style>
  <w:style w:type="paragraph" w:customStyle="1" w:styleId="CEE9590F71C847AFA31E8B3E6B8B7B502">
    <w:name w:val="CEE9590F71C847AFA31E8B3E6B8B7B502"/>
    <w:rsid w:val="00FF3645"/>
    <w:rPr>
      <w:rFonts w:eastAsiaTheme="minorHAnsi"/>
      <w:lang w:eastAsia="en-US"/>
    </w:rPr>
  </w:style>
  <w:style w:type="paragraph" w:customStyle="1" w:styleId="ACA9833E5EF644AF8AA025200F8FEE872">
    <w:name w:val="ACA9833E5EF644AF8AA025200F8FEE872"/>
    <w:rsid w:val="00FF3645"/>
    <w:rPr>
      <w:rFonts w:eastAsiaTheme="minorHAnsi"/>
      <w:lang w:eastAsia="en-US"/>
    </w:rPr>
  </w:style>
  <w:style w:type="paragraph" w:customStyle="1" w:styleId="C44978BA0DA24D38ABD4A707E5B816FE1">
    <w:name w:val="C44978BA0DA24D38ABD4A707E5B816FE1"/>
    <w:rsid w:val="00FF3645"/>
    <w:rPr>
      <w:rFonts w:eastAsiaTheme="minorHAnsi"/>
      <w:lang w:eastAsia="en-US"/>
    </w:rPr>
  </w:style>
  <w:style w:type="paragraph" w:customStyle="1" w:styleId="428BECB154494BEAB92B04A8F384FD7B1">
    <w:name w:val="428BECB154494BEAB92B04A8F384FD7B1"/>
    <w:rsid w:val="00FF3645"/>
    <w:rPr>
      <w:rFonts w:eastAsiaTheme="minorHAnsi"/>
      <w:lang w:eastAsia="en-US"/>
    </w:rPr>
  </w:style>
  <w:style w:type="paragraph" w:customStyle="1" w:styleId="2E27801D817345F0B6DB8F4C33B94F081">
    <w:name w:val="2E27801D817345F0B6DB8F4C33B94F081"/>
    <w:rsid w:val="00FF3645"/>
    <w:rPr>
      <w:rFonts w:eastAsiaTheme="minorHAnsi"/>
      <w:lang w:eastAsia="en-US"/>
    </w:rPr>
  </w:style>
  <w:style w:type="paragraph" w:customStyle="1" w:styleId="EDCBC1AE51934F9CBE62314FC0839E8E1">
    <w:name w:val="EDCBC1AE51934F9CBE62314FC0839E8E1"/>
    <w:rsid w:val="00FF3645"/>
    <w:rPr>
      <w:rFonts w:eastAsiaTheme="minorHAnsi"/>
      <w:lang w:eastAsia="en-US"/>
    </w:rPr>
  </w:style>
  <w:style w:type="paragraph" w:customStyle="1" w:styleId="420C811C674543619CB5EB24371B9EF71">
    <w:name w:val="420C811C674543619CB5EB24371B9EF71"/>
    <w:rsid w:val="00FF3645"/>
    <w:rPr>
      <w:rFonts w:eastAsiaTheme="minorHAnsi"/>
      <w:lang w:eastAsia="en-US"/>
    </w:rPr>
  </w:style>
  <w:style w:type="paragraph" w:customStyle="1" w:styleId="7A3FD5BF17D84F04B5C655CB36C9B3277">
    <w:name w:val="7A3FD5BF17D84F04B5C655CB36C9B3277"/>
    <w:rsid w:val="00FF3645"/>
    <w:pPr>
      <w:ind w:left="720"/>
      <w:contextualSpacing/>
    </w:pPr>
    <w:rPr>
      <w:rFonts w:eastAsiaTheme="minorHAnsi"/>
      <w:lang w:eastAsia="en-US"/>
    </w:rPr>
  </w:style>
  <w:style w:type="paragraph" w:customStyle="1" w:styleId="BFCCE6AE1BA54AAC8AE83C88B805325C7">
    <w:name w:val="BFCCE6AE1BA54AAC8AE83C88B805325C7"/>
    <w:rsid w:val="00FF3645"/>
    <w:rPr>
      <w:rFonts w:eastAsiaTheme="minorHAnsi"/>
      <w:lang w:eastAsia="en-US"/>
    </w:rPr>
  </w:style>
  <w:style w:type="paragraph" w:customStyle="1" w:styleId="2335EEAADFEA486FAD3FA5301E6CA3C57">
    <w:name w:val="2335EEAADFEA486FAD3FA5301E6CA3C57"/>
    <w:rsid w:val="00FF3645"/>
    <w:rPr>
      <w:rFonts w:eastAsiaTheme="minorHAnsi"/>
      <w:lang w:eastAsia="en-US"/>
    </w:rPr>
  </w:style>
  <w:style w:type="paragraph" w:customStyle="1" w:styleId="B1AA35D5A1BB4A998082A7E019DAF5CA7">
    <w:name w:val="B1AA35D5A1BB4A998082A7E019DAF5CA7"/>
    <w:rsid w:val="00FF3645"/>
    <w:rPr>
      <w:rFonts w:eastAsiaTheme="minorHAnsi"/>
      <w:lang w:eastAsia="en-US"/>
    </w:rPr>
  </w:style>
  <w:style w:type="paragraph" w:customStyle="1" w:styleId="88697B54BC6245E091A73E2726D211EF7">
    <w:name w:val="88697B54BC6245E091A73E2726D211EF7"/>
    <w:rsid w:val="00FF3645"/>
    <w:rPr>
      <w:rFonts w:eastAsiaTheme="minorHAnsi"/>
      <w:lang w:eastAsia="en-US"/>
    </w:rPr>
  </w:style>
  <w:style w:type="paragraph" w:customStyle="1" w:styleId="02371C74442A470CAC56415B393575067">
    <w:name w:val="02371C74442A470CAC56415B393575067"/>
    <w:rsid w:val="00FF3645"/>
    <w:rPr>
      <w:rFonts w:eastAsiaTheme="minorHAnsi"/>
      <w:lang w:eastAsia="en-US"/>
    </w:rPr>
  </w:style>
  <w:style w:type="paragraph" w:customStyle="1" w:styleId="CEA37EBBA19E4320B6D8C3FA63B8BBAE7">
    <w:name w:val="CEA37EBBA19E4320B6D8C3FA63B8BBAE7"/>
    <w:rsid w:val="00FF3645"/>
    <w:rPr>
      <w:rFonts w:eastAsiaTheme="minorHAnsi"/>
      <w:lang w:eastAsia="en-US"/>
    </w:rPr>
  </w:style>
  <w:style w:type="paragraph" w:customStyle="1" w:styleId="CC319BB4B11B4932BBA034AB29DE9F627">
    <w:name w:val="CC319BB4B11B4932BBA034AB29DE9F627"/>
    <w:rsid w:val="00FF3645"/>
    <w:rPr>
      <w:rFonts w:eastAsiaTheme="minorHAnsi"/>
      <w:lang w:eastAsia="en-US"/>
    </w:rPr>
  </w:style>
  <w:style w:type="paragraph" w:customStyle="1" w:styleId="DD08DD2875654E3A9CD7F0654ADB8C987">
    <w:name w:val="DD08DD2875654E3A9CD7F0654ADB8C987"/>
    <w:rsid w:val="00FF3645"/>
    <w:rPr>
      <w:rFonts w:eastAsiaTheme="minorHAnsi"/>
      <w:lang w:eastAsia="en-US"/>
    </w:rPr>
  </w:style>
  <w:style w:type="paragraph" w:customStyle="1" w:styleId="32616009E1FA4004BB1722EEF4F9C6CD8">
    <w:name w:val="32616009E1FA4004BB1722EEF4F9C6CD8"/>
    <w:rsid w:val="00FF3645"/>
    <w:rPr>
      <w:rFonts w:eastAsiaTheme="minorHAnsi"/>
      <w:lang w:eastAsia="en-US"/>
    </w:rPr>
  </w:style>
  <w:style w:type="paragraph" w:customStyle="1" w:styleId="192D085EF6D14390AE0104D2CAD4266B6">
    <w:name w:val="192D085EF6D14390AE0104D2CAD4266B6"/>
    <w:rsid w:val="00FF3645"/>
    <w:rPr>
      <w:rFonts w:eastAsiaTheme="minorHAnsi"/>
      <w:lang w:eastAsia="en-US"/>
    </w:rPr>
  </w:style>
  <w:style w:type="paragraph" w:customStyle="1" w:styleId="BD972D2F070B4E90A4B1891FFD0A45038">
    <w:name w:val="BD972D2F070B4E90A4B1891FFD0A45038"/>
    <w:rsid w:val="00FF3645"/>
    <w:rPr>
      <w:rFonts w:eastAsiaTheme="minorHAnsi"/>
      <w:lang w:eastAsia="en-US"/>
    </w:rPr>
  </w:style>
  <w:style w:type="paragraph" w:customStyle="1" w:styleId="0394DE56F12241B097B3F6AAF5180B007">
    <w:name w:val="0394DE56F12241B097B3F6AAF5180B007"/>
    <w:rsid w:val="00FF3645"/>
    <w:rPr>
      <w:rFonts w:eastAsiaTheme="minorHAnsi"/>
      <w:lang w:eastAsia="en-US"/>
    </w:rPr>
  </w:style>
  <w:style w:type="paragraph" w:customStyle="1" w:styleId="073CF40A77384B4988B11C82C0293B014">
    <w:name w:val="073CF40A77384B4988B11C82C0293B014"/>
    <w:rsid w:val="00FF3645"/>
    <w:rPr>
      <w:rFonts w:eastAsiaTheme="minorHAnsi"/>
      <w:lang w:eastAsia="en-US"/>
    </w:rPr>
  </w:style>
  <w:style w:type="paragraph" w:customStyle="1" w:styleId="6829E8039FA54CCFB85278ABE279D5DF3">
    <w:name w:val="6829E8039FA54CCFB85278ABE279D5DF3"/>
    <w:rsid w:val="00FF3645"/>
    <w:rPr>
      <w:rFonts w:eastAsiaTheme="minorHAnsi"/>
      <w:lang w:eastAsia="en-US"/>
    </w:rPr>
  </w:style>
  <w:style w:type="paragraph" w:customStyle="1" w:styleId="B05400380DF647A39EFDBA3D92231D753">
    <w:name w:val="B05400380DF647A39EFDBA3D92231D753"/>
    <w:rsid w:val="00FF3645"/>
    <w:rPr>
      <w:rFonts w:eastAsiaTheme="minorHAnsi"/>
      <w:lang w:eastAsia="en-US"/>
    </w:rPr>
  </w:style>
  <w:style w:type="paragraph" w:customStyle="1" w:styleId="BDB49891C696415BB52D08C9162D9A2E2">
    <w:name w:val="BDB49891C696415BB52D08C9162D9A2E2"/>
    <w:rsid w:val="00FF3645"/>
    <w:rPr>
      <w:rFonts w:eastAsiaTheme="minorHAnsi"/>
      <w:lang w:eastAsia="en-US"/>
    </w:rPr>
  </w:style>
  <w:style w:type="paragraph" w:customStyle="1" w:styleId="2CB7141289DE42A9B6201323A20BA3853">
    <w:name w:val="2CB7141289DE42A9B6201323A20BA3853"/>
    <w:rsid w:val="00FF3645"/>
    <w:rPr>
      <w:rFonts w:eastAsiaTheme="minorHAnsi"/>
      <w:lang w:eastAsia="en-US"/>
    </w:rPr>
  </w:style>
  <w:style w:type="paragraph" w:customStyle="1" w:styleId="A584D7DD97604E03BF949C09D82C3CF83">
    <w:name w:val="A584D7DD97604E03BF949C09D82C3CF83"/>
    <w:rsid w:val="00FF3645"/>
    <w:rPr>
      <w:rFonts w:eastAsiaTheme="minorHAnsi"/>
      <w:lang w:eastAsia="en-US"/>
    </w:rPr>
  </w:style>
  <w:style w:type="paragraph" w:customStyle="1" w:styleId="CEE9590F71C847AFA31E8B3E6B8B7B503">
    <w:name w:val="CEE9590F71C847AFA31E8B3E6B8B7B503"/>
    <w:rsid w:val="00FF3645"/>
    <w:rPr>
      <w:rFonts w:eastAsiaTheme="minorHAnsi"/>
      <w:lang w:eastAsia="en-US"/>
    </w:rPr>
  </w:style>
  <w:style w:type="paragraph" w:customStyle="1" w:styleId="ACA9833E5EF644AF8AA025200F8FEE873">
    <w:name w:val="ACA9833E5EF644AF8AA025200F8FEE873"/>
    <w:rsid w:val="00FF3645"/>
    <w:rPr>
      <w:rFonts w:eastAsiaTheme="minorHAnsi"/>
      <w:lang w:eastAsia="en-US"/>
    </w:rPr>
  </w:style>
  <w:style w:type="paragraph" w:customStyle="1" w:styleId="C44978BA0DA24D38ABD4A707E5B816FE2">
    <w:name w:val="C44978BA0DA24D38ABD4A707E5B816FE2"/>
    <w:rsid w:val="00FF3645"/>
    <w:rPr>
      <w:rFonts w:eastAsiaTheme="minorHAnsi"/>
      <w:lang w:eastAsia="en-US"/>
    </w:rPr>
  </w:style>
  <w:style w:type="paragraph" w:customStyle="1" w:styleId="428BECB154494BEAB92B04A8F384FD7B2">
    <w:name w:val="428BECB154494BEAB92B04A8F384FD7B2"/>
    <w:rsid w:val="00FF3645"/>
    <w:rPr>
      <w:rFonts w:eastAsiaTheme="minorHAnsi"/>
      <w:lang w:eastAsia="en-US"/>
    </w:rPr>
  </w:style>
  <w:style w:type="paragraph" w:customStyle="1" w:styleId="2E27801D817345F0B6DB8F4C33B94F082">
    <w:name w:val="2E27801D817345F0B6DB8F4C33B94F082"/>
    <w:rsid w:val="00FF3645"/>
    <w:rPr>
      <w:rFonts w:eastAsiaTheme="minorHAnsi"/>
      <w:lang w:eastAsia="en-US"/>
    </w:rPr>
  </w:style>
  <w:style w:type="paragraph" w:customStyle="1" w:styleId="EDCBC1AE51934F9CBE62314FC0839E8E2">
    <w:name w:val="EDCBC1AE51934F9CBE62314FC0839E8E2"/>
    <w:rsid w:val="00FF3645"/>
    <w:rPr>
      <w:rFonts w:eastAsiaTheme="minorHAnsi"/>
      <w:lang w:eastAsia="en-US"/>
    </w:rPr>
  </w:style>
  <w:style w:type="paragraph" w:customStyle="1" w:styleId="420C811C674543619CB5EB24371B9EF72">
    <w:name w:val="420C811C674543619CB5EB24371B9EF72"/>
    <w:rsid w:val="00FF36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Connan - Mairie de Cléguérec (56)</dc:creator>
  <cp:keywords/>
  <dc:description/>
  <cp:lastModifiedBy>Anne Connan - Mairie de Cléguérec (56)</cp:lastModifiedBy>
  <cp:revision>6</cp:revision>
  <cp:lastPrinted>2020-11-23T09:27:00Z</cp:lastPrinted>
  <dcterms:created xsi:type="dcterms:W3CDTF">2020-11-09T14:49:00Z</dcterms:created>
  <dcterms:modified xsi:type="dcterms:W3CDTF">2020-12-14T08:50:00Z</dcterms:modified>
</cp:coreProperties>
</file>